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6C" w:rsidRDefault="00B0286C"/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Layout w:type="fixed"/>
        <w:tblCellMar>
          <w:left w:w="0" w:type="dxa"/>
          <w:bottom w:w="300" w:type="dxa"/>
          <w:right w:w="0" w:type="dxa"/>
        </w:tblCellMar>
        <w:tblLook w:val="04A0"/>
      </w:tblPr>
      <w:tblGrid>
        <w:gridCol w:w="9809"/>
      </w:tblGrid>
      <w:tr w:rsidR="00B53857" w:rsidRPr="00B0286C" w:rsidTr="00B0286C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002980" w:rsidRPr="00B0286C" w:rsidRDefault="00002980" w:rsidP="0000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771525"/>
                  <wp:effectExtent l="19050" t="0" r="0" b="0"/>
                  <wp:docPr id="2" name="Рисунок 1" descr="http://atr42.ru/PDF/baner/GerbTa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r42.ru/PDF/baner/GerbT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980" w:rsidRPr="00B0286C" w:rsidRDefault="00002980" w:rsidP="00002980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02980" w:rsidRPr="00B0286C" w:rsidRDefault="00002980" w:rsidP="00002980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ТАШТАГОЛЬСКОГО МУНИЦИПАЛЬНОГО  РАЙОНА                                                                    Муниципальное бюджетное общеобразовательное учреждение</w:t>
            </w:r>
          </w:p>
          <w:p w:rsidR="00002980" w:rsidRPr="00B0286C" w:rsidRDefault="00002980" w:rsidP="00002980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общеобразовательная школа № 13»</w:t>
            </w:r>
          </w:p>
          <w:p w:rsidR="00002980" w:rsidRPr="00B0286C" w:rsidRDefault="00002980" w:rsidP="0000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652980, Кемеровская область, </w:t>
            </w:r>
            <w:proofErr w:type="spellStart"/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Таштагольский</w:t>
            </w:r>
            <w:proofErr w:type="spellEnd"/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</w:p>
          <w:p w:rsidR="00002980" w:rsidRPr="00B0286C" w:rsidRDefault="00002980" w:rsidP="0000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п.г.т. Спасск, ул. Октябрьская, 3</w:t>
            </w: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тел: 8(38473)72205</w:t>
            </w:r>
            <w:proofErr w:type="gramEnd"/>
          </w:p>
          <w:p w:rsidR="00002980" w:rsidRPr="00B0286C" w:rsidRDefault="00002980" w:rsidP="0000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B02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B028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elen-ostroukhov@yandex.ru</w:t>
              </w:r>
            </w:hyperlink>
          </w:p>
          <w:p w:rsidR="00002980" w:rsidRPr="00B0286C" w:rsidRDefault="00002980" w:rsidP="0000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002980" w:rsidRDefault="00002980" w:rsidP="00002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31.01.2022                                         </w:t>
            </w:r>
            <w:r w:rsidR="00B0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0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№19.1</w:t>
            </w:r>
          </w:p>
          <w:p w:rsidR="00B0286C" w:rsidRPr="00B0286C" w:rsidRDefault="00B0286C" w:rsidP="00002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57" w:rsidRDefault="00002980" w:rsidP="0011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р</w:t>
            </w:r>
            <w:r w:rsidR="0077526A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</w:t>
            </w: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7526A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МБОУ ООШ №13 в период ухудшения санитарно-эпидемиологической обстановки из-за роста новой </w:t>
            </w:r>
            <w:proofErr w:type="spellStart"/>
            <w:r w:rsidR="0077526A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77526A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инфекции (</w:t>
            </w:r>
            <w:r w:rsidR="0077526A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COVID</w:t>
            </w:r>
            <w:r w:rsidR="0077526A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-19)</w:t>
            </w:r>
            <w:r w:rsid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286C" w:rsidRPr="00B0286C" w:rsidRDefault="00B0286C" w:rsidP="0011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980" w:rsidRPr="00B0286C" w:rsidRDefault="00002980" w:rsidP="0076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РАСПОРЯЖЕНИЯ ГУБЕРНАТОРА КЕМЕРОВСКОЙ ОБЛАСТИ – КУЗБАССА от 15.06.2021 №85-рг «О дополнительных мерах по противодействию распространения новой </w:t>
            </w:r>
            <w:proofErr w:type="spellStart"/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  <w:r w:rsidR="00465449"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дополнениями от 21.01.2022 №11-рг</w:t>
            </w:r>
          </w:p>
          <w:p w:rsidR="00465449" w:rsidRPr="00B0286C" w:rsidRDefault="00465449" w:rsidP="0076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465449" w:rsidRPr="00B0286C" w:rsidRDefault="00465449" w:rsidP="0076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 работу МБОУ ООШ №13 в период ухудшения санитарно-эпидемиологической обстановки из-за роста новой </w:t>
            </w:r>
            <w:proofErr w:type="spellStart"/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-19) </w:t>
            </w:r>
            <w:proofErr w:type="gramStart"/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следующем режиме</w:t>
            </w:r>
          </w:p>
          <w:p w:rsidR="00C13C78" w:rsidRPr="00B0286C" w:rsidRDefault="00C13C78" w:rsidP="0076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C78" w:rsidRPr="00B0286C" w:rsidRDefault="00C13C78" w:rsidP="0076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C78" w:rsidRPr="00B0286C" w:rsidRDefault="00C13C78" w:rsidP="007666F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ВХОД И ВЫХОД ОБУЧАЮЩИХСЯ В ШКОЛУ ОРГАНИЗУЕТСЯ</w:t>
            </w: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ЧЕРЕЗ ДВА ВХОДА </w:t>
            </w:r>
          </w:p>
          <w:p w:rsidR="00257C90" w:rsidRPr="00B0286C" w:rsidRDefault="00257C90" w:rsidP="007666F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C78" w:rsidRPr="00B0286C" w:rsidRDefault="00465449" w:rsidP="007666F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1.1</w:t>
            </w:r>
            <w:proofErr w:type="gramStart"/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</w:t>
            </w:r>
            <w:proofErr w:type="gramEnd"/>
            <w:r w:rsidR="00C13C78"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обязательным прохождением термометрии</w:t>
            </w:r>
            <w:r w:rsidR="00257C90"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ответственные классные руководители)</w:t>
            </w:r>
          </w:p>
          <w:p w:rsidR="00257C90" w:rsidRPr="00B0286C" w:rsidRDefault="00257C90" w:rsidP="007666F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57C90" w:rsidRPr="00B0286C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Обязательное соблюдение масочного режима всеми сотрудниками МБОУ ООШ №13 </w:t>
            </w:r>
          </w:p>
          <w:p w:rsidR="00257C90" w:rsidRPr="00B0286C" w:rsidRDefault="00257C90" w:rsidP="007666F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3669A" w:rsidRPr="00B0286C" w:rsidRDefault="0083669A" w:rsidP="007666F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C78" w:rsidRPr="00B0286C" w:rsidRDefault="00257C90" w:rsidP="0076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  <w:r w:rsidR="00465449"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="0083669A"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АЛИЧИЕ МАСОК У ДЕТЕЙ – ПО ЖЕЛАНИЮ РОДИТЕЛЕЙ.</w:t>
            </w:r>
          </w:p>
          <w:p w:rsidR="00465449" w:rsidRPr="00B0286C" w:rsidRDefault="00465449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Default="00257C90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Pr="00B0286C" w:rsidRDefault="00B0286C" w:rsidP="0025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857" w:rsidRPr="00B0286C" w:rsidTr="00B0286C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3669A" w:rsidRPr="00B0286C" w:rsidRDefault="0083669A" w:rsidP="00B0286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ГРАФИК  ВХОДА </w:t>
            </w:r>
            <w:r w:rsidR="00465449"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</w:t>
            </w:r>
            <w:r w:rsidRPr="00B0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ШКОЛУ</w:t>
            </w:r>
          </w:p>
          <w:p w:rsidR="0083669A" w:rsidRPr="00B0286C" w:rsidRDefault="0083669A" w:rsidP="008366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187" w:type="dxa"/>
              <w:tblInd w:w="8" w:type="dxa"/>
              <w:tblBorders>
                <w:top w:val="single" w:sz="6" w:space="0" w:color="000000"/>
                <w:left w:val="single" w:sz="4" w:space="0" w:color="auto"/>
                <w:bottom w:val="single" w:sz="6" w:space="0" w:color="000000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993"/>
              <w:gridCol w:w="1900"/>
              <w:gridCol w:w="4664"/>
            </w:tblGrid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B028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открытие кабинета к приходу детей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входа </w:t>
                  </w:r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B028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в здание школы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Ефремова Т.Н.</w:t>
                  </w:r>
                </w:p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Штельтер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4 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вход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Федорова Н.Н.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2,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Запасной вход центрального входа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Ефремова Т.Н.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</w:t>
                  </w:r>
                  <w:r w:rsid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вход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Мозговая Г.В.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10,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Запасной вход центрального входа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Тепчегешева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Т.А.</w:t>
                  </w:r>
                </w:p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Шулбаев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А.Е.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13,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вход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Анохина Н.А.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7,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Запасной вход центрального входа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Фомина Н.Г.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11,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вход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Анохин В.В.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8,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Запасной вход центрального входа</w:t>
                  </w:r>
                </w:p>
              </w:tc>
            </w:tr>
            <w:tr w:rsidR="0083669A" w:rsidRPr="00B0286C" w:rsidTr="00D42546">
              <w:tc>
                <w:tcPr>
                  <w:tcW w:w="163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3669A" w:rsidRPr="00B0286C" w:rsidRDefault="0083669A" w:rsidP="00D4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07.45-9.30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00" w:type="dxa"/>
                </w:tcPr>
                <w:p w:rsidR="0083669A" w:rsidRPr="00B0286C" w:rsidRDefault="0083669A" w:rsidP="00D4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Каширина М.А.</w:t>
                  </w:r>
                </w:p>
              </w:tc>
              <w:tc>
                <w:tcPr>
                  <w:tcW w:w="4664" w:type="dxa"/>
                  <w:tcBorders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3</w:t>
                  </w:r>
                </w:p>
                <w:p w:rsidR="0083669A" w:rsidRPr="00B0286C" w:rsidRDefault="0083669A" w:rsidP="00D42546">
                  <w:pPr>
                    <w:tabs>
                      <w:tab w:val="left" w:pos="570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вход</w:t>
                  </w:r>
                </w:p>
              </w:tc>
            </w:tr>
          </w:tbl>
          <w:p w:rsidR="00B53857" w:rsidRPr="00B0286C" w:rsidRDefault="00B53857" w:rsidP="00112DE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857" w:rsidRPr="00B0286C" w:rsidRDefault="0083669A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заходят и выходят, не образуя скученности. Классные руководители встречают и провожают ребят в закрепленные за каждым классом кабинеты. </w:t>
            </w: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6C" w:rsidRPr="00B0286C" w:rsidRDefault="00B0286C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C90" w:rsidRPr="00B0286C" w:rsidRDefault="00257C90" w:rsidP="00257C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857" w:rsidRPr="00B0286C" w:rsidRDefault="00B53857" w:rsidP="00112DE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857" w:rsidRPr="00B0286C" w:rsidRDefault="00465449" w:rsidP="00465449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Назначить </w:t>
            </w: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приобретение, подготовку </w:t>
            </w:r>
            <w:r w:rsidR="00B5385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дезинфекционны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B5385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средств, антисептически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B5385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для обработки рук, мыла, одноразовых полотенец, средств индивидуальной защиты (маски и перчатки); 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работоспособность </w:t>
            </w:r>
            <w:r w:rsidR="00B5385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приборов для обеззараживания воздуха в МБОУ ООШ №13</w:t>
            </w:r>
            <w:r w:rsidR="007666F7"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подготовку графиков обработки всех помещений </w:t>
            </w:r>
          </w:p>
          <w:p w:rsidR="00B53857" w:rsidRPr="00B0286C" w:rsidRDefault="00B53857" w:rsidP="00112DE8">
            <w:pPr>
              <w:shd w:val="clear" w:color="auto" w:fill="FFFFFF"/>
              <w:spacing w:after="0" w:line="315" w:lineRule="atLeas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670"/>
              <w:gridCol w:w="4670"/>
            </w:tblGrid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70" w:type="dxa"/>
                </w:tcPr>
                <w:p w:rsidR="00B53857" w:rsidRPr="00B0286C" w:rsidRDefault="007666F7" w:rsidP="007666F7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Необходимое количество</w:t>
                  </w:r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Дезинфицирующее средство «</w:t>
                  </w: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ДезХлор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300 </w:t>
                  </w:r>
                  <w:proofErr w:type="spellStart"/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Спрей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(гель) для рук с антибактериальным эффектом 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CHEMICAL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PRO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5 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Очиститель–</w:t>
                  </w: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спрей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для рук с антибактериальным эффектом.</w:t>
                  </w:r>
                </w:p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спирта 75%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 по 100 мл</w:t>
                  </w:r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Фильтрующий респиратор «Алина»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16 </w:t>
                  </w:r>
                  <w:proofErr w:type="spellStart"/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Бесконтактный термометр «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Non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Contact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Рециркулятор-облучатель</w:t>
                  </w:r>
                  <w:proofErr w:type="spellEnd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бактерицидный 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STEN</w:t>
                  </w: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-230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1шт</w:t>
                  </w:r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Мыло хозяйственное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 по 1л</w:t>
                  </w:r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Мыло туалетное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 по 0.5 л</w:t>
                  </w:r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Полотенца одноразовые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 </w:t>
                  </w:r>
                  <w:proofErr w:type="spellStart"/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Маски</w:t>
                  </w: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100 </w:t>
                  </w:r>
                  <w:proofErr w:type="spellStart"/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473B1F" w:rsidRPr="00B0286C" w:rsidTr="00112DE8">
              <w:tc>
                <w:tcPr>
                  <w:tcW w:w="4670" w:type="dxa"/>
                </w:tcPr>
                <w:p w:rsidR="00473B1F" w:rsidRPr="00B0286C" w:rsidRDefault="0083799F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86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Диспе́нсер</w:t>
                  </w:r>
                  <w:proofErr w:type="spellEnd"/>
                  <w:r w:rsidRPr="00B0286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B0286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( </w:t>
                  </w:r>
                  <w:proofErr w:type="gramEnd"/>
                  <w:r w:rsidRPr="00B0286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дозатор) </w:t>
                  </w:r>
                </w:p>
              </w:tc>
              <w:tc>
                <w:tcPr>
                  <w:tcW w:w="4670" w:type="dxa"/>
                </w:tcPr>
                <w:p w:rsidR="00473B1F" w:rsidRPr="00B0286C" w:rsidRDefault="0083799F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proofErr w:type="gramStart"/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53857" w:rsidRPr="00B0286C" w:rsidTr="00112DE8"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pStyle w:val="1"/>
                    <w:shd w:val="clear" w:color="auto" w:fill="FFFFFF"/>
                    <w:spacing w:before="0" w:after="90" w:line="420" w:lineRule="atLeast"/>
                    <w:outlineLvl w:val="0"/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  <w:r w:rsidRPr="00B0286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Перчатки 92-200</w:t>
                  </w:r>
                  <w:r w:rsidRPr="00B0286C">
                    <w:rPr>
                      <w:rStyle w:val="apple-converted-space"/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 </w:t>
                  </w:r>
                  <w:r w:rsidRPr="00B0286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(</w:t>
                  </w:r>
                  <w:proofErr w:type="spellStart"/>
                  <w:r w:rsidRPr="00B0286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Версатач</w:t>
                  </w:r>
                  <w:proofErr w:type="spellEnd"/>
                  <w:r w:rsidRPr="00B0286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) без крахмала </w:t>
                  </w:r>
                </w:p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B53857" w:rsidRPr="00B0286C" w:rsidRDefault="00B53857" w:rsidP="00112DE8">
                  <w:pPr>
                    <w:spacing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28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 пар</w:t>
                  </w:r>
                </w:p>
              </w:tc>
            </w:tr>
          </w:tbl>
          <w:p w:rsidR="00B53857" w:rsidRPr="00B0286C" w:rsidRDefault="00B53857" w:rsidP="00112DE8">
            <w:pPr>
              <w:shd w:val="clear" w:color="auto" w:fill="FFFFFF"/>
              <w:spacing w:after="0" w:line="315" w:lineRule="atLeas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Е.Д.Остроухова</w:t>
            </w:r>
          </w:p>
          <w:p w:rsidR="00B53857" w:rsidRPr="00B0286C" w:rsidRDefault="00B53857" w:rsidP="00112DE8">
            <w:pPr>
              <w:spacing w:before="100" w:beforeAutospacing="1" w:after="100" w:afterAutospacing="1" w:line="293" w:lineRule="atLeast"/>
              <w:ind w:left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143000"/>
                  <wp:effectExtent l="19050" t="0" r="0" b="0"/>
                  <wp:docPr id="4" name="Рисунок 1" descr="C:\Users\User\Desktop\Каширина\2020-08-0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ширина\2020-08-0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976" t="1165" r="9567" b="82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857" w:rsidRPr="00B0286C" w:rsidRDefault="00B53857" w:rsidP="00112DE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857" w:rsidRPr="00B0286C" w:rsidRDefault="00B53857" w:rsidP="0024675A">
      <w:pPr>
        <w:shd w:val="clear" w:color="auto" w:fill="FFFFFF"/>
        <w:spacing w:after="144" w:line="263" w:lineRule="atLeast"/>
        <w:outlineLvl w:val="0"/>
        <w:rPr>
          <w:rFonts w:ascii="Times New Roman" w:hAnsi="Times New Roman" w:cs="Times New Roman"/>
          <w:sz w:val="20"/>
          <w:szCs w:val="20"/>
        </w:rPr>
      </w:pPr>
    </w:p>
    <w:p w:rsidR="00B0286C" w:rsidRDefault="00B0286C" w:rsidP="00246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86C" w:rsidRDefault="00B0286C" w:rsidP="00246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75A" w:rsidRPr="00B0286C" w:rsidRDefault="0024675A" w:rsidP="00246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86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33450" cy="771525"/>
            <wp:effectExtent l="19050" t="0" r="0" b="0"/>
            <wp:docPr id="1" name="Рисунок 1" descr="http://atr42.ru/PDF/baner/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42.ru/PDF/baner/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8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75A" w:rsidRPr="00B0286C" w:rsidRDefault="0024675A" w:rsidP="0024675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>АДМИНИСТРАЦИЯ   ТАШТАГОЛЬСКОГО МУНИЦИПАЛЬНОГО  РАЙОНА                                                                    Муниципальное бюджетное общеобразовательное учреждение «Основная общеобразовательная школа № 13»</w:t>
      </w:r>
    </w:p>
    <w:p w:rsidR="0024675A" w:rsidRPr="00B0286C" w:rsidRDefault="0024675A" w:rsidP="00246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 xml:space="preserve">652980, Кемеровская область,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Таштагольский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район</w:t>
      </w:r>
      <w:proofErr w:type="gramStart"/>
      <w:r w:rsidRPr="00B0286C">
        <w:rPr>
          <w:rFonts w:ascii="Times New Roman" w:hAnsi="Times New Roman" w:cs="Times New Roman"/>
          <w:b/>
          <w:sz w:val="20"/>
          <w:szCs w:val="20"/>
        </w:rPr>
        <w:t>,п</w:t>
      </w:r>
      <w:proofErr w:type="gramEnd"/>
      <w:r w:rsidRPr="00B0286C">
        <w:rPr>
          <w:rFonts w:ascii="Times New Roman" w:hAnsi="Times New Roman" w:cs="Times New Roman"/>
          <w:b/>
          <w:sz w:val="20"/>
          <w:szCs w:val="20"/>
        </w:rPr>
        <w:t>.г.т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>. Спасск, ул. Октябрьская, 3</w:t>
      </w:r>
      <w:r w:rsidRPr="00B0286C">
        <w:rPr>
          <w:rFonts w:ascii="Times New Roman" w:hAnsi="Times New Roman" w:cs="Times New Roman"/>
          <w:b/>
          <w:sz w:val="20"/>
          <w:szCs w:val="20"/>
        </w:rPr>
        <w:br/>
        <w:t>тел: 8(38473)72205е-</w:t>
      </w:r>
      <w:r w:rsidRPr="00B0286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286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elen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ostroukhov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24675A" w:rsidRDefault="0024675A" w:rsidP="00246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6C">
        <w:rPr>
          <w:rFonts w:ascii="Times New Roman" w:hAnsi="Times New Roman" w:cs="Times New Roman"/>
          <w:b/>
        </w:rPr>
        <w:t>ПРИКАЗ</w:t>
      </w:r>
    </w:p>
    <w:p w:rsidR="00B0286C" w:rsidRDefault="00B0286C" w:rsidP="00246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86C" w:rsidRPr="00B0286C" w:rsidRDefault="00CB552F" w:rsidP="00B0286C">
      <w:pPr>
        <w:spacing w:after="0" w:line="240" w:lineRule="auto"/>
        <w:rPr>
          <w:b/>
        </w:rPr>
      </w:pPr>
      <w:r w:rsidRPr="00B0286C">
        <w:rPr>
          <w:b/>
        </w:rPr>
        <w:t>От 28.08.2021</w:t>
      </w:r>
      <w:r w:rsidR="00B53857" w:rsidRPr="00B0286C">
        <w:rPr>
          <w:b/>
        </w:rPr>
        <w:t xml:space="preserve">         </w:t>
      </w:r>
      <w:r w:rsidR="00B53857" w:rsidRPr="00B0286C">
        <w:rPr>
          <w:b/>
        </w:rPr>
        <w:tab/>
      </w:r>
      <w:r w:rsidR="00B0286C">
        <w:rPr>
          <w:b/>
        </w:rPr>
        <w:t xml:space="preserve">                                                                        </w:t>
      </w:r>
      <w:r w:rsidR="00B53857" w:rsidRPr="00B0286C">
        <w:rPr>
          <w:b/>
        </w:rPr>
        <w:t xml:space="preserve">№ </w:t>
      </w:r>
      <w:r w:rsidRPr="00B0286C">
        <w:rPr>
          <w:b/>
        </w:rPr>
        <w:t>36</w:t>
      </w:r>
      <w:r w:rsidR="0024675A" w:rsidRPr="00B0286C">
        <w:rPr>
          <w:b/>
        </w:rPr>
        <w:t>.4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206" w:right="3562" w:firstLine="245"/>
        <w:rPr>
          <w:sz w:val="22"/>
          <w:szCs w:val="22"/>
        </w:rPr>
      </w:pPr>
      <w:r w:rsidRPr="00B0286C">
        <w:rPr>
          <w:b/>
          <w:bCs/>
          <w:sz w:val="22"/>
          <w:szCs w:val="22"/>
        </w:rPr>
        <w:t>О назначении лиц, ответственных за содержание и организацию работы МБОУ ООШ №13 в условиях распространения COVID-19 </w:t>
      </w:r>
    </w:p>
    <w:p w:rsidR="00B53857" w:rsidRPr="00B0286C" w:rsidRDefault="00CB552F" w:rsidP="0024675A">
      <w:pPr>
        <w:pStyle w:val="a5"/>
        <w:spacing w:before="0" w:beforeAutospacing="0" w:after="0" w:afterAutospacing="0"/>
        <w:ind w:left="-245" w:firstLine="994"/>
        <w:jc w:val="both"/>
        <w:rPr>
          <w:sz w:val="22"/>
          <w:szCs w:val="22"/>
        </w:rPr>
      </w:pPr>
      <w:r w:rsidRPr="00B0286C">
        <w:rPr>
          <w:sz w:val="22"/>
          <w:szCs w:val="22"/>
        </w:rPr>
        <w:t xml:space="preserve">На основании письма Федеральной службы по надзору в сфере защиты прав потребителей и благополучия человека от 22.07.2021 года </w:t>
      </w:r>
      <w:r w:rsidR="00A44309" w:rsidRPr="00B0286C">
        <w:rPr>
          <w:sz w:val="22"/>
          <w:szCs w:val="22"/>
        </w:rPr>
        <w:t>02/14750-2021-24 «О подготовке образовательных организаций к новому 2021-2022 учебному году»</w:t>
      </w:r>
      <w:proofErr w:type="gramStart"/>
      <w:r w:rsidR="00A44309" w:rsidRPr="00B0286C">
        <w:rPr>
          <w:sz w:val="22"/>
          <w:szCs w:val="22"/>
        </w:rPr>
        <w:t>.</w:t>
      </w:r>
      <w:r w:rsidR="00B53857" w:rsidRPr="00B0286C">
        <w:rPr>
          <w:sz w:val="22"/>
          <w:szCs w:val="22"/>
        </w:rPr>
        <w:t>В</w:t>
      </w:r>
      <w:proofErr w:type="gramEnd"/>
      <w:r w:rsidR="00B53857" w:rsidRPr="00B0286C">
        <w:rPr>
          <w:sz w:val="22"/>
          <w:szCs w:val="22"/>
        </w:rPr>
        <w:t xml:space="preserve"> целях исполнения Постановления Главного государственного санитарного врача РФ от 30.07.2020 No16 «Об утверждении </w:t>
      </w:r>
      <w:proofErr w:type="spellStart"/>
      <w:r w:rsidR="00B53857" w:rsidRPr="00B0286C">
        <w:rPr>
          <w:sz w:val="22"/>
          <w:szCs w:val="22"/>
        </w:rPr>
        <w:t>санитарноэпидемиологических</w:t>
      </w:r>
      <w:proofErr w:type="spellEnd"/>
      <w:r w:rsidR="00B53857" w:rsidRPr="00B0286C">
        <w:rPr>
          <w:sz w:val="22"/>
          <w:szCs w:val="22"/>
        </w:rPr>
        <w:t xml:space="preserve">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53857" w:rsidRPr="00B0286C">
        <w:rPr>
          <w:sz w:val="22"/>
          <w:szCs w:val="22"/>
        </w:rPr>
        <w:t>короновирусной</w:t>
      </w:r>
      <w:proofErr w:type="spellEnd"/>
      <w:r w:rsidR="00B53857" w:rsidRPr="00B0286C">
        <w:rPr>
          <w:sz w:val="22"/>
          <w:szCs w:val="22"/>
        </w:rPr>
        <w:t xml:space="preserve"> инфекции (COVID- 19), 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245" w:right="-426" w:firstLine="994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ПРИКАЗЫВАЮ</w:t>
      </w:r>
    </w:p>
    <w:p w:rsidR="0024675A" w:rsidRPr="00B0286C" w:rsidRDefault="00B53857" w:rsidP="0024675A">
      <w:pPr>
        <w:pStyle w:val="a5"/>
        <w:spacing w:before="0" w:beforeAutospacing="0" w:after="0" w:afterAutospacing="0"/>
        <w:ind w:right="-426"/>
        <w:rPr>
          <w:sz w:val="22"/>
          <w:szCs w:val="22"/>
        </w:rPr>
      </w:pPr>
      <w:r w:rsidRPr="00B0286C">
        <w:rPr>
          <w:sz w:val="22"/>
          <w:szCs w:val="22"/>
        </w:rPr>
        <w:t xml:space="preserve">1. Назначить заместителей директора по УВР </w:t>
      </w:r>
      <w:proofErr w:type="spellStart"/>
      <w:r w:rsidRPr="00B0286C">
        <w:rPr>
          <w:sz w:val="22"/>
          <w:szCs w:val="22"/>
        </w:rPr>
        <w:t>Елбаеву</w:t>
      </w:r>
      <w:proofErr w:type="spellEnd"/>
      <w:r w:rsidRPr="00B0286C">
        <w:rPr>
          <w:sz w:val="22"/>
          <w:szCs w:val="22"/>
        </w:rPr>
        <w:t xml:space="preserve"> Н.А. </w:t>
      </w:r>
      <w:proofErr w:type="gramStart"/>
      <w:r w:rsidRPr="00B0286C">
        <w:rPr>
          <w:sz w:val="22"/>
          <w:szCs w:val="22"/>
        </w:rPr>
        <w:t>ответственной</w:t>
      </w:r>
      <w:proofErr w:type="gramEnd"/>
      <w:r w:rsidRPr="00B0286C">
        <w:rPr>
          <w:sz w:val="22"/>
          <w:szCs w:val="22"/>
        </w:rPr>
        <w:t xml:space="preserve"> за: 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-426" w:firstLine="426"/>
        <w:rPr>
          <w:sz w:val="22"/>
          <w:szCs w:val="22"/>
        </w:rPr>
      </w:pPr>
      <w:r w:rsidRPr="00B0286C">
        <w:rPr>
          <w:sz w:val="22"/>
          <w:szCs w:val="22"/>
        </w:rPr>
        <w:t>*-закрепление за каждым классом отдельного кабинета для занятий; 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-830" w:firstLine="426"/>
        <w:rPr>
          <w:sz w:val="22"/>
          <w:szCs w:val="22"/>
        </w:rPr>
      </w:pPr>
      <w:r w:rsidRPr="00B0286C">
        <w:rPr>
          <w:sz w:val="22"/>
          <w:szCs w:val="22"/>
        </w:rPr>
        <w:t>* разработку и утверждение маршрутов для каждого класса (параллели) «вход - урок перемена — питание — урок - выход»;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-830" w:firstLine="426"/>
        <w:rPr>
          <w:sz w:val="22"/>
          <w:szCs w:val="22"/>
        </w:rPr>
      </w:pPr>
      <w:r w:rsidRPr="00B0286C">
        <w:rPr>
          <w:sz w:val="22"/>
          <w:szCs w:val="22"/>
        </w:rPr>
        <w:t>*составление графика дежурства по школе;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-830" w:firstLine="426"/>
        <w:rPr>
          <w:sz w:val="22"/>
          <w:szCs w:val="22"/>
        </w:rPr>
      </w:pPr>
      <w:r w:rsidRPr="00B0286C">
        <w:rPr>
          <w:sz w:val="22"/>
          <w:szCs w:val="22"/>
        </w:rPr>
        <w:t>* -организацию перемен, в соответствии с методическими рекомендациями; 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-830" w:firstLine="426"/>
        <w:rPr>
          <w:sz w:val="22"/>
          <w:szCs w:val="22"/>
        </w:rPr>
      </w:pPr>
      <w:r w:rsidRPr="00B0286C">
        <w:rPr>
          <w:sz w:val="22"/>
          <w:szCs w:val="22"/>
        </w:rPr>
        <w:t xml:space="preserve">*- разработку и составление графика питания </w:t>
      </w:r>
      <w:proofErr w:type="gramStart"/>
      <w:r w:rsidRPr="00B0286C">
        <w:rPr>
          <w:sz w:val="22"/>
          <w:szCs w:val="22"/>
        </w:rPr>
        <w:t>обучающихся</w:t>
      </w:r>
      <w:proofErr w:type="gramEnd"/>
      <w:r w:rsidRPr="00B0286C">
        <w:rPr>
          <w:sz w:val="22"/>
          <w:szCs w:val="22"/>
        </w:rPr>
        <w:t xml:space="preserve"> в столовой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216" w:firstLine="426"/>
        <w:rPr>
          <w:sz w:val="22"/>
          <w:szCs w:val="22"/>
        </w:rPr>
      </w:pPr>
      <w:r w:rsidRPr="00B0286C">
        <w:rPr>
          <w:sz w:val="22"/>
          <w:szCs w:val="22"/>
        </w:rPr>
        <w:t>* составление расписания уроков с целью минимизации контактов обучающихся; 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426" w:right="216" w:firstLine="426"/>
        <w:rPr>
          <w:sz w:val="22"/>
          <w:szCs w:val="22"/>
        </w:rPr>
      </w:pPr>
      <w:r w:rsidRPr="00B0286C">
        <w:rPr>
          <w:sz w:val="22"/>
          <w:szCs w:val="22"/>
        </w:rPr>
        <w:t>* составление ступенчатого расписания звонков.</w:t>
      </w:r>
    </w:p>
    <w:p w:rsidR="00B53857" w:rsidRPr="00B0286C" w:rsidRDefault="00B53857" w:rsidP="00B0286C">
      <w:pPr>
        <w:pStyle w:val="a5"/>
        <w:spacing w:before="0" w:beforeAutospacing="0" w:after="0" w:afterAutospacing="0"/>
        <w:ind w:left="-293" w:right="821"/>
        <w:rPr>
          <w:sz w:val="22"/>
          <w:szCs w:val="22"/>
        </w:rPr>
      </w:pPr>
      <w:r w:rsidRPr="00B0286C">
        <w:rPr>
          <w:sz w:val="22"/>
          <w:szCs w:val="22"/>
        </w:rPr>
        <w:t xml:space="preserve">   2. Назначить ответственными за: 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 Ежедневную утреннюю бесконтактную термометрию без скопления детей и сотрудников при входе в МБОУ ООШ №13 -Анохина Н.А., педагог организатор по БЖ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 xml:space="preserve">- Дезинфекцию помещений во время перемен и по окончанию занятий </w:t>
      </w:r>
      <w:proofErr w:type="gramStart"/>
      <w:r w:rsidRPr="00B0286C">
        <w:rPr>
          <w:sz w:val="22"/>
          <w:szCs w:val="22"/>
        </w:rPr>
        <w:t>-</w:t>
      </w:r>
      <w:r w:rsidR="0024675A" w:rsidRPr="00B0286C">
        <w:rPr>
          <w:sz w:val="22"/>
          <w:szCs w:val="22"/>
        </w:rPr>
        <w:t>А</w:t>
      </w:r>
      <w:proofErr w:type="gramEnd"/>
      <w:r w:rsidR="0024675A" w:rsidRPr="00B0286C">
        <w:rPr>
          <w:sz w:val="22"/>
          <w:szCs w:val="22"/>
        </w:rPr>
        <w:t>нохина Н.А.</w:t>
      </w:r>
      <w:r w:rsidRPr="00B0286C">
        <w:rPr>
          <w:sz w:val="22"/>
          <w:szCs w:val="22"/>
        </w:rPr>
        <w:t>педагог организатор по БЖ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 Дезинфекцию воздушной сред</w:t>
      </w:r>
      <w:proofErr w:type="gramStart"/>
      <w:r w:rsidRPr="00B0286C">
        <w:rPr>
          <w:sz w:val="22"/>
          <w:szCs w:val="22"/>
        </w:rPr>
        <w:t>ы-</w:t>
      </w:r>
      <w:proofErr w:type="gramEnd"/>
      <w:r w:rsidRPr="00B0286C">
        <w:rPr>
          <w:sz w:val="22"/>
          <w:szCs w:val="22"/>
        </w:rPr>
        <w:t xml:space="preserve"> Анохина Н.А., педагог организатор по БЖ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-Регулярное проветривание помещений при отсутствии дете</w:t>
      </w:r>
      <w:proofErr w:type="gramStart"/>
      <w:r w:rsidRPr="00B0286C">
        <w:rPr>
          <w:sz w:val="22"/>
          <w:szCs w:val="22"/>
        </w:rPr>
        <w:t>й-</w:t>
      </w:r>
      <w:proofErr w:type="gramEnd"/>
      <w:r w:rsidRPr="00B0286C">
        <w:rPr>
          <w:sz w:val="22"/>
          <w:szCs w:val="22"/>
        </w:rPr>
        <w:t xml:space="preserve">  Анохина Н.А., педагог организатор по БЖ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 xml:space="preserve">-Регулярную дезинфекцию обеденных столов, обеденных приборов и посуд – </w:t>
      </w:r>
      <w:proofErr w:type="spellStart"/>
      <w:r w:rsidRPr="00B0286C">
        <w:rPr>
          <w:sz w:val="22"/>
          <w:szCs w:val="22"/>
        </w:rPr>
        <w:t>Заречнева</w:t>
      </w:r>
      <w:proofErr w:type="spellEnd"/>
      <w:r w:rsidRPr="00B0286C">
        <w:rPr>
          <w:sz w:val="22"/>
          <w:szCs w:val="22"/>
        </w:rPr>
        <w:t xml:space="preserve"> М.К., завхоз 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 xml:space="preserve">-Работу сотрудников столовой в масках и перчатках - </w:t>
      </w:r>
      <w:proofErr w:type="spellStart"/>
      <w:r w:rsidRPr="00B0286C">
        <w:rPr>
          <w:sz w:val="22"/>
          <w:szCs w:val="22"/>
        </w:rPr>
        <w:t>Заречнева</w:t>
      </w:r>
      <w:proofErr w:type="spellEnd"/>
      <w:r w:rsidRPr="00B0286C">
        <w:rPr>
          <w:sz w:val="22"/>
          <w:szCs w:val="22"/>
        </w:rPr>
        <w:t xml:space="preserve"> М.К., завхоз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 xml:space="preserve">-Организацию питьевого режима (одноразовая посуда, дезинфекция дозаторов) - </w:t>
      </w:r>
      <w:proofErr w:type="spellStart"/>
      <w:r w:rsidRPr="00B0286C">
        <w:rPr>
          <w:sz w:val="22"/>
          <w:szCs w:val="22"/>
        </w:rPr>
        <w:t>Заречнева</w:t>
      </w:r>
      <w:proofErr w:type="spellEnd"/>
      <w:r w:rsidRPr="00B0286C">
        <w:rPr>
          <w:sz w:val="22"/>
          <w:szCs w:val="22"/>
        </w:rPr>
        <w:t xml:space="preserve"> М.К., завхоз</w:t>
      </w:r>
    </w:p>
    <w:p w:rsidR="00B53857" w:rsidRPr="00B0286C" w:rsidRDefault="0024675A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</w:t>
      </w:r>
      <w:r w:rsidR="00B53857" w:rsidRPr="00B0286C">
        <w:rPr>
          <w:sz w:val="22"/>
          <w:szCs w:val="22"/>
        </w:rPr>
        <w:t>Дозаторы с антисептиками при входе в учебное заведение и в санузлы</w:t>
      </w:r>
      <w:r w:rsidR="00B0286C">
        <w:rPr>
          <w:sz w:val="22"/>
          <w:szCs w:val="22"/>
        </w:rPr>
        <w:t xml:space="preserve"> </w:t>
      </w:r>
      <w:r w:rsidR="00B53857" w:rsidRPr="00B0286C">
        <w:rPr>
          <w:sz w:val="22"/>
          <w:szCs w:val="22"/>
        </w:rPr>
        <w:t xml:space="preserve">- </w:t>
      </w:r>
      <w:proofErr w:type="spellStart"/>
      <w:r w:rsidR="00B53857" w:rsidRPr="00B0286C">
        <w:rPr>
          <w:sz w:val="22"/>
          <w:szCs w:val="22"/>
        </w:rPr>
        <w:t>Заречнева</w:t>
      </w:r>
      <w:proofErr w:type="spellEnd"/>
      <w:r w:rsidR="00B53857" w:rsidRPr="00B0286C">
        <w:rPr>
          <w:sz w:val="22"/>
          <w:szCs w:val="22"/>
        </w:rPr>
        <w:t xml:space="preserve"> М.К., завхоз, в учебных кабинетах – классные руководители.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 Постоянное наличие мыла, туалетной бумаги в санузла</w:t>
      </w:r>
      <w:proofErr w:type="gramStart"/>
      <w:r w:rsidRPr="00B0286C">
        <w:rPr>
          <w:sz w:val="22"/>
          <w:szCs w:val="22"/>
        </w:rPr>
        <w:t>х-</w:t>
      </w:r>
      <w:proofErr w:type="gramEnd"/>
      <w:r w:rsidRPr="00B0286C">
        <w:rPr>
          <w:sz w:val="22"/>
          <w:szCs w:val="22"/>
        </w:rPr>
        <w:t xml:space="preserve"> </w:t>
      </w:r>
      <w:proofErr w:type="spellStart"/>
      <w:r w:rsidRPr="00B0286C">
        <w:rPr>
          <w:sz w:val="22"/>
          <w:szCs w:val="22"/>
        </w:rPr>
        <w:t>Заречнева</w:t>
      </w:r>
      <w:proofErr w:type="spellEnd"/>
      <w:r w:rsidRPr="00B0286C">
        <w:rPr>
          <w:sz w:val="22"/>
          <w:szCs w:val="22"/>
        </w:rPr>
        <w:t xml:space="preserve"> М.К., завхоз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-Обязательная уборка помещений с использованием дезинфицирующих средст</w:t>
      </w:r>
      <w:proofErr w:type="gramStart"/>
      <w:r w:rsidRPr="00B0286C">
        <w:rPr>
          <w:sz w:val="22"/>
          <w:szCs w:val="22"/>
        </w:rPr>
        <w:t>в-</w:t>
      </w:r>
      <w:proofErr w:type="gramEnd"/>
      <w:r w:rsidRPr="00B0286C">
        <w:rPr>
          <w:sz w:val="22"/>
          <w:szCs w:val="22"/>
        </w:rPr>
        <w:t xml:space="preserve"> </w:t>
      </w:r>
      <w:proofErr w:type="spellStart"/>
      <w:r w:rsidRPr="00B0286C">
        <w:rPr>
          <w:sz w:val="22"/>
          <w:szCs w:val="22"/>
        </w:rPr>
        <w:t>Заречнева</w:t>
      </w:r>
      <w:proofErr w:type="spellEnd"/>
      <w:r w:rsidRPr="00B0286C">
        <w:rPr>
          <w:sz w:val="22"/>
          <w:szCs w:val="22"/>
        </w:rPr>
        <w:t xml:space="preserve"> М.К., завхоз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jc w:val="both"/>
        <w:rPr>
          <w:sz w:val="22"/>
          <w:szCs w:val="22"/>
        </w:rPr>
      </w:pPr>
      <w:r w:rsidRPr="00B0286C">
        <w:rPr>
          <w:sz w:val="22"/>
          <w:szCs w:val="22"/>
        </w:rPr>
        <w:t>-ведение журнала для занесения данных термометрии в отношении лиц с температурой тела 37,1</w:t>
      </w:r>
      <w:proofErr w:type="gramStart"/>
      <w:r w:rsidRPr="00B0286C">
        <w:rPr>
          <w:sz w:val="22"/>
          <w:szCs w:val="22"/>
        </w:rPr>
        <w:t xml:space="preserve"> °С</w:t>
      </w:r>
      <w:proofErr w:type="gramEnd"/>
      <w:r w:rsidRPr="00B0286C">
        <w:rPr>
          <w:sz w:val="22"/>
          <w:szCs w:val="22"/>
        </w:rPr>
        <w:t xml:space="preserve"> и выше – дежурный учитель.</w:t>
      </w:r>
    </w:p>
    <w:p w:rsidR="00B53857" w:rsidRPr="00B0286C" w:rsidRDefault="0024675A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rPr>
          <w:sz w:val="22"/>
          <w:szCs w:val="22"/>
        </w:rPr>
      </w:pPr>
      <w:r w:rsidRPr="00B0286C">
        <w:rPr>
          <w:sz w:val="22"/>
          <w:szCs w:val="22"/>
        </w:rPr>
        <w:t>3</w:t>
      </w:r>
      <w:r w:rsidR="00B53857" w:rsidRPr="00B0286C">
        <w:rPr>
          <w:sz w:val="22"/>
          <w:szCs w:val="22"/>
        </w:rPr>
        <w:t>. Организовать информирование родителей (законных представителей) о режиме функционирования МБОУ ООШ №13 в условиях распространения COVID-19. Ответственные: классные руководители.</w:t>
      </w:r>
    </w:p>
    <w:p w:rsidR="00B53857" w:rsidRPr="00B0286C" w:rsidRDefault="0024675A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rPr>
          <w:sz w:val="22"/>
          <w:szCs w:val="22"/>
        </w:rPr>
      </w:pPr>
      <w:r w:rsidRPr="00B0286C">
        <w:rPr>
          <w:sz w:val="22"/>
          <w:szCs w:val="22"/>
        </w:rPr>
        <w:t>4.</w:t>
      </w:r>
      <w:r w:rsidR="00B53857" w:rsidRPr="00B0286C">
        <w:rPr>
          <w:sz w:val="22"/>
          <w:szCs w:val="22"/>
        </w:rPr>
        <w:t xml:space="preserve"> Назначить </w:t>
      </w:r>
      <w:proofErr w:type="spellStart"/>
      <w:r w:rsidR="00B53857" w:rsidRPr="00B0286C">
        <w:rPr>
          <w:sz w:val="22"/>
          <w:szCs w:val="22"/>
        </w:rPr>
        <w:t>Елбаеву</w:t>
      </w:r>
      <w:proofErr w:type="spellEnd"/>
      <w:r w:rsidR="00B53857" w:rsidRPr="00B0286C">
        <w:rPr>
          <w:sz w:val="22"/>
          <w:szCs w:val="22"/>
        </w:rPr>
        <w:t xml:space="preserve"> Н.А.., </w:t>
      </w:r>
      <w:proofErr w:type="gramStart"/>
      <w:r w:rsidR="00B53857" w:rsidRPr="00B0286C">
        <w:rPr>
          <w:sz w:val="22"/>
          <w:szCs w:val="22"/>
        </w:rPr>
        <w:t>ответственной</w:t>
      </w:r>
      <w:proofErr w:type="gramEnd"/>
      <w:r w:rsidR="00B53857" w:rsidRPr="00B0286C">
        <w:rPr>
          <w:sz w:val="22"/>
          <w:szCs w:val="22"/>
        </w:rPr>
        <w:t xml:space="preserve"> за размещение на сайте МБОУ ООШ №13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rPr>
          <w:sz w:val="22"/>
          <w:szCs w:val="22"/>
        </w:rPr>
      </w:pPr>
      <w:r w:rsidRPr="00B0286C">
        <w:rPr>
          <w:sz w:val="22"/>
          <w:szCs w:val="22"/>
        </w:rPr>
        <w:t>Номера телефона «Горячей линии» школы; 89050752618-Учебного графика;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93" w:right="-1"/>
        <w:rPr>
          <w:sz w:val="22"/>
          <w:szCs w:val="22"/>
        </w:rPr>
      </w:pPr>
      <w:r w:rsidRPr="00B0286C">
        <w:rPr>
          <w:sz w:val="22"/>
          <w:szCs w:val="22"/>
        </w:rPr>
        <w:t>Графика посещения школьной столовой</w:t>
      </w:r>
    </w:p>
    <w:p w:rsidR="00B53857" w:rsidRPr="00B0286C" w:rsidRDefault="00B53857" w:rsidP="00B0286C">
      <w:pPr>
        <w:pStyle w:val="a5"/>
        <w:tabs>
          <w:tab w:val="left" w:pos="9355"/>
        </w:tabs>
        <w:spacing w:before="0" w:beforeAutospacing="0" w:after="0" w:afterAutospacing="0"/>
        <w:ind w:left="-288" w:right="-1" w:firstLine="326"/>
        <w:rPr>
          <w:sz w:val="22"/>
          <w:szCs w:val="22"/>
        </w:rPr>
      </w:pPr>
      <w:r w:rsidRPr="00B0286C">
        <w:rPr>
          <w:sz w:val="22"/>
          <w:szCs w:val="22"/>
        </w:rPr>
        <w:t xml:space="preserve">Директор школы:                </w:t>
      </w:r>
      <w:r w:rsidR="00B0286C">
        <w:rPr>
          <w:sz w:val="22"/>
          <w:szCs w:val="22"/>
        </w:rPr>
        <w:t xml:space="preserve">                     </w:t>
      </w:r>
      <w:r w:rsidRPr="00B0286C">
        <w:rPr>
          <w:sz w:val="22"/>
          <w:szCs w:val="22"/>
        </w:rPr>
        <w:t xml:space="preserve">  Е.Д.Остроухова</w:t>
      </w:r>
    </w:p>
    <w:p w:rsidR="002669B4" w:rsidRPr="00B0286C" w:rsidRDefault="002669B4" w:rsidP="0024675A">
      <w:pPr>
        <w:pStyle w:val="a5"/>
        <w:tabs>
          <w:tab w:val="left" w:pos="9355"/>
        </w:tabs>
        <w:spacing w:before="0" w:beforeAutospacing="0" w:after="0" w:afterAutospacing="0"/>
        <w:ind w:left="-288" w:right="-1" w:firstLine="326"/>
        <w:rPr>
          <w:sz w:val="22"/>
          <w:szCs w:val="22"/>
        </w:rPr>
      </w:pPr>
    </w:p>
    <w:p w:rsidR="002669B4" w:rsidRPr="00B0286C" w:rsidRDefault="002669B4" w:rsidP="0024675A">
      <w:pPr>
        <w:pStyle w:val="a5"/>
        <w:tabs>
          <w:tab w:val="left" w:pos="9355"/>
        </w:tabs>
        <w:spacing w:before="0" w:beforeAutospacing="0" w:after="0" w:afterAutospacing="0"/>
        <w:ind w:left="-288" w:right="-1" w:firstLine="326"/>
        <w:rPr>
          <w:sz w:val="22"/>
          <w:szCs w:val="22"/>
        </w:rPr>
      </w:pPr>
    </w:p>
    <w:p w:rsidR="00B53857" w:rsidRPr="00B0286C" w:rsidRDefault="0024675A" w:rsidP="00B53857">
      <w:pPr>
        <w:rPr>
          <w:rFonts w:ascii="Times New Roman" w:hAnsi="Times New Roman" w:cs="Times New Roman"/>
          <w:sz w:val="28"/>
          <w:szCs w:val="28"/>
        </w:rPr>
      </w:pPr>
      <w:r w:rsidRPr="00B028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B02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771525"/>
            <wp:effectExtent l="19050" t="0" r="0" b="0"/>
            <wp:docPr id="3" name="Рисунок 1" descr="http://atr42.ru/PDF/baner/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42.ru/PDF/baner/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0" w:rsidRPr="00B0286C" w:rsidRDefault="00ED2ED0" w:rsidP="00ED2ED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>АДМИНИСТРАЦИЯ   ТАШТАГОЛЬСКОГО МУНИЦИПАЛЬНОГО  РАЙОНА                                                                    Муниципальное бюджетное общеобразовательное учреждение «Основная общеобразовательная школа № 13»</w:t>
      </w:r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 xml:space="preserve">652980, Кемеровская область,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Таштагольский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район</w:t>
      </w:r>
      <w:proofErr w:type="gramStart"/>
      <w:r w:rsidRPr="00B0286C">
        <w:rPr>
          <w:rFonts w:ascii="Times New Roman" w:hAnsi="Times New Roman" w:cs="Times New Roman"/>
          <w:b/>
          <w:sz w:val="20"/>
          <w:szCs w:val="20"/>
        </w:rPr>
        <w:t>,п</w:t>
      </w:r>
      <w:proofErr w:type="gramEnd"/>
      <w:r w:rsidRPr="00B0286C">
        <w:rPr>
          <w:rFonts w:ascii="Times New Roman" w:hAnsi="Times New Roman" w:cs="Times New Roman"/>
          <w:b/>
          <w:sz w:val="20"/>
          <w:szCs w:val="20"/>
        </w:rPr>
        <w:t>.г.т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>. Спасск, ул. Октябрьская, 3</w:t>
      </w:r>
      <w:r w:rsidRPr="00B0286C">
        <w:rPr>
          <w:rFonts w:ascii="Times New Roman" w:hAnsi="Times New Roman" w:cs="Times New Roman"/>
          <w:b/>
          <w:sz w:val="20"/>
          <w:szCs w:val="20"/>
        </w:rPr>
        <w:br/>
        <w:t>тел: 8(38473)72205е-</w:t>
      </w:r>
      <w:r w:rsidRPr="00B0286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286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9" w:history="1"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elen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ostroukhov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6C">
        <w:rPr>
          <w:rFonts w:ascii="Times New Roman" w:hAnsi="Times New Roman" w:cs="Times New Roman"/>
          <w:b/>
        </w:rPr>
        <w:t>ПРИКАЗ</w:t>
      </w:r>
    </w:p>
    <w:p w:rsidR="00ED2ED0" w:rsidRPr="00B0286C" w:rsidRDefault="00ED2ED0" w:rsidP="00B53857">
      <w:pPr>
        <w:rPr>
          <w:rFonts w:ascii="Times New Roman" w:hAnsi="Times New Roman" w:cs="Times New Roman"/>
          <w:sz w:val="28"/>
          <w:szCs w:val="28"/>
        </w:rPr>
      </w:pPr>
    </w:p>
    <w:p w:rsidR="00B53857" w:rsidRPr="00B0286C" w:rsidRDefault="00B53857" w:rsidP="00B53857">
      <w:pPr>
        <w:pStyle w:val="a5"/>
        <w:tabs>
          <w:tab w:val="right" w:pos="6014"/>
        </w:tabs>
        <w:spacing w:before="336" w:beforeAutospacing="0" w:after="0" w:afterAutospacing="0"/>
        <w:ind w:right="3341"/>
      </w:pPr>
      <w:r w:rsidRPr="00B0286C">
        <w:t>От 28.08.202</w:t>
      </w:r>
      <w:r w:rsidR="00A44309" w:rsidRPr="00B0286C">
        <w:t>1</w:t>
      </w:r>
      <w:r w:rsidRPr="00B0286C">
        <w:t xml:space="preserve">         </w:t>
      </w:r>
      <w:r w:rsidRPr="00B0286C">
        <w:tab/>
        <w:t xml:space="preserve">№ </w:t>
      </w:r>
      <w:r w:rsidR="00A44309" w:rsidRPr="00B0286C">
        <w:t>36.</w:t>
      </w:r>
      <w:r w:rsidR="0024675A" w:rsidRPr="00B0286C">
        <w:t>5</w:t>
      </w:r>
    </w:p>
    <w:p w:rsidR="00B53857" w:rsidRPr="00B0286C" w:rsidRDefault="00B53857" w:rsidP="00B53857">
      <w:pPr>
        <w:pStyle w:val="a5"/>
        <w:spacing w:before="0" w:beforeAutospacing="0" w:after="0" w:afterAutospacing="0"/>
        <w:ind w:left="-206" w:right="3562" w:firstLine="245"/>
      </w:pPr>
      <w:r w:rsidRPr="00B0286C">
        <w:rPr>
          <w:b/>
          <w:bCs/>
        </w:rPr>
        <w:t>О закреплении кабинетов  и назначении лиц, ответственных за содержание и организацию работы учебного кабинета  в условиях распространения COVID-19 </w:t>
      </w:r>
    </w:p>
    <w:p w:rsidR="00B53857" w:rsidRPr="00B0286C" w:rsidRDefault="00A44309" w:rsidP="0024675A">
      <w:pPr>
        <w:pStyle w:val="a5"/>
        <w:spacing w:before="0" w:beforeAutospacing="0" w:after="0" w:afterAutospacing="0"/>
        <w:ind w:left="-245" w:firstLine="994"/>
        <w:jc w:val="both"/>
      </w:pPr>
      <w:r w:rsidRPr="00B0286C">
        <w:t>На основании письма Федеральной службы по надзору в сфере защиты прав потребителей и благополучия человека от 22.07.2021 года 02/14750-2021-24 «О подготовке образовательных организаций к новому 2021-2022 учебному году»</w:t>
      </w:r>
      <w:proofErr w:type="gramStart"/>
      <w:r w:rsidRPr="00B0286C">
        <w:t>.В</w:t>
      </w:r>
      <w:proofErr w:type="gramEnd"/>
      <w:r w:rsidRPr="00B0286C">
        <w:t xml:space="preserve"> целях исполнения </w:t>
      </w:r>
      <w:proofErr w:type="gramStart"/>
      <w:r w:rsidRPr="00B0286C">
        <w:t xml:space="preserve">Постановления Главного государственного санитарного врача РФ от 30.07.2020 No16 «Об утверждении </w:t>
      </w:r>
      <w:proofErr w:type="spellStart"/>
      <w:r w:rsidRPr="00B0286C">
        <w:t>санитарноэпидемиологических</w:t>
      </w:r>
      <w:proofErr w:type="spellEnd"/>
      <w:r w:rsidRPr="00B0286C">
        <w:t xml:space="preserve">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0286C">
        <w:t>короновирусной</w:t>
      </w:r>
      <w:proofErr w:type="spellEnd"/>
      <w:r w:rsidRPr="00B0286C">
        <w:t xml:space="preserve"> инфекции (COVID- 19), </w:t>
      </w:r>
      <w:r w:rsidR="00B53857" w:rsidRPr="00B0286C">
        <w:t xml:space="preserve">согласно раздела </w:t>
      </w:r>
      <w:r w:rsidR="00B53857" w:rsidRPr="00B0286C">
        <w:rPr>
          <w:lang w:val="en-US"/>
        </w:rPr>
        <w:t>III</w:t>
      </w:r>
      <w:r w:rsidR="00B53857" w:rsidRPr="00B0286C">
        <w:t xml:space="preserve"> п.3.2 данного Постановления </w:t>
      </w:r>
      <w:proofErr w:type="gramEnd"/>
    </w:p>
    <w:p w:rsidR="00B53857" w:rsidRPr="00B0286C" w:rsidRDefault="00B53857" w:rsidP="0024675A">
      <w:pPr>
        <w:pStyle w:val="a5"/>
        <w:spacing w:before="0" w:beforeAutospacing="0" w:after="0" w:afterAutospacing="0"/>
        <w:ind w:left="-245" w:firstLine="994"/>
        <w:jc w:val="both"/>
        <w:rPr>
          <w:sz w:val="28"/>
          <w:szCs w:val="28"/>
        </w:rPr>
      </w:pPr>
      <w:r w:rsidRPr="00B0286C">
        <w:rPr>
          <w:sz w:val="28"/>
          <w:szCs w:val="28"/>
        </w:rPr>
        <w:t>ПРИКАЗЫВАЮ</w:t>
      </w:r>
    </w:p>
    <w:p w:rsidR="00B53857" w:rsidRPr="00B0286C" w:rsidRDefault="00B53857" w:rsidP="0024675A">
      <w:pPr>
        <w:pStyle w:val="a5"/>
        <w:spacing w:before="0" w:beforeAutospacing="0" w:after="0" w:afterAutospacing="0"/>
        <w:ind w:left="-245" w:firstLine="994"/>
        <w:jc w:val="both"/>
      </w:pPr>
      <w:r w:rsidRPr="00B0286C">
        <w:t>1.Закрепить  за каждым классом отдельный кабинет</w:t>
      </w:r>
      <w:bookmarkStart w:id="0" w:name="_GoBack"/>
      <w:bookmarkEnd w:id="0"/>
      <w:r w:rsidRPr="00B0286C">
        <w:t xml:space="preserve"> (за исключением кабинетов, требующих специального оборудования физика, химия, информатика), проведение занятий в спортивном зале, библиотеке только для одного класса</w:t>
      </w:r>
    </w:p>
    <w:tbl>
      <w:tblPr>
        <w:tblStyle w:val="a6"/>
        <w:tblW w:w="0" w:type="auto"/>
        <w:tblInd w:w="-245" w:type="dxa"/>
        <w:tblLook w:val="04A0"/>
      </w:tblPr>
      <w:tblGrid>
        <w:gridCol w:w="1204"/>
        <w:gridCol w:w="1701"/>
        <w:gridCol w:w="1276"/>
        <w:gridCol w:w="5390"/>
      </w:tblGrid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</w:t>
            </w:r>
            <w:proofErr w:type="spellStart"/>
            <w:proofErr w:type="gramStart"/>
            <w:r w:rsidRPr="00B0286C">
              <w:t>п</w:t>
            </w:r>
            <w:proofErr w:type="spellEnd"/>
            <w:proofErr w:type="gramEnd"/>
            <w:r w:rsidRPr="00B0286C">
              <w:t>/</w:t>
            </w:r>
            <w:proofErr w:type="spellStart"/>
            <w:r w:rsidRPr="00B0286C">
              <w:t>п</w:t>
            </w:r>
            <w:proofErr w:type="spellEnd"/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Кабинет</w:t>
            </w:r>
          </w:p>
        </w:tc>
        <w:tc>
          <w:tcPr>
            <w:tcW w:w="1276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Класс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Заведующий кабинетом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1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№1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1</w:t>
            </w:r>
          </w:p>
        </w:tc>
        <w:tc>
          <w:tcPr>
            <w:tcW w:w="5390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Ефремова Т.Н.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2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№2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4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Федорова Н.Н.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3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№3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3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Каширина М.А.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4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№4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2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proofErr w:type="spellStart"/>
            <w:r w:rsidRPr="00B0286C">
              <w:t>Штельтер</w:t>
            </w:r>
            <w:proofErr w:type="spellEnd"/>
            <w:r w:rsidRPr="00B0286C">
              <w:t xml:space="preserve"> В.В.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5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№7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8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Анохина Н.А.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6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№8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5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Анохин В.В.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7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№10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6</w:t>
            </w:r>
          </w:p>
        </w:tc>
        <w:tc>
          <w:tcPr>
            <w:tcW w:w="5390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Мозговая Г.В.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8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№13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7</w:t>
            </w:r>
          </w:p>
        </w:tc>
        <w:tc>
          <w:tcPr>
            <w:tcW w:w="5390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proofErr w:type="spellStart"/>
            <w:r w:rsidRPr="00B0286C">
              <w:t>Шулбаев</w:t>
            </w:r>
            <w:proofErr w:type="spellEnd"/>
            <w:r w:rsidRPr="00B0286C">
              <w:t xml:space="preserve"> А.У.</w:t>
            </w:r>
          </w:p>
        </w:tc>
      </w:tr>
      <w:tr w:rsidR="00B53857" w:rsidRPr="00B0286C" w:rsidTr="00112DE8">
        <w:tc>
          <w:tcPr>
            <w:tcW w:w="1204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9</w:t>
            </w:r>
          </w:p>
        </w:tc>
        <w:tc>
          <w:tcPr>
            <w:tcW w:w="1701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№11</w:t>
            </w:r>
          </w:p>
        </w:tc>
        <w:tc>
          <w:tcPr>
            <w:tcW w:w="1276" w:type="dxa"/>
          </w:tcPr>
          <w:p w:rsidR="00B53857" w:rsidRPr="00B0286C" w:rsidRDefault="00A44309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9</w:t>
            </w:r>
          </w:p>
        </w:tc>
        <w:tc>
          <w:tcPr>
            <w:tcW w:w="5390" w:type="dxa"/>
          </w:tcPr>
          <w:p w:rsidR="00B53857" w:rsidRPr="00B0286C" w:rsidRDefault="00B53857" w:rsidP="00112DE8">
            <w:pPr>
              <w:pStyle w:val="a5"/>
              <w:spacing w:before="0" w:beforeAutospacing="0" w:after="0" w:afterAutospacing="0"/>
              <w:ind w:right="-426"/>
              <w:jc w:val="both"/>
            </w:pPr>
            <w:r w:rsidRPr="00B0286C">
              <w:t>Фомина Н.Г.</w:t>
            </w:r>
          </w:p>
        </w:tc>
      </w:tr>
    </w:tbl>
    <w:p w:rsidR="00B53857" w:rsidRPr="00B0286C" w:rsidRDefault="00B53857" w:rsidP="0024675A">
      <w:pPr>
        <w:pStyle w:val="a5"/>
        <w:spacing w:before="0" w:beforeAutospacing="0" w:after="0" w:afterAutospacing="0"/>
        <w:ind w:left="-245" w:firstLine="994"/>
        <w:jc w:val="both"/>
      </w:pPr>
      <w:r w:rsidRPr="00B0286C">
        <w:t>2. Обеспечить информирование  родителей (законных</w:t>
      </w:r>
      <w:r w:rsidRPr="00B0286C">
        <w:rPr>
          <w:sz w:val="28"/>
          <w:szCs w:val="28"/>
        </w:rPr>
        <w:t xml:space="preserve"> представителей) об </w:t>
      </w:r>
      <w:r w:rsidRPr="00B0286C">
        <w:t>особенностях работы МБОУ ООШ №13. Ответственные классные руководители.</w:t>
      </w:r>
    </w:p>
    <w:p w:rsidR="00B53857" w:rsidRDefault="00B53857" w:rsidP="0024675A">
      <w:pPr>
        <w:pStyle w:val="a5"/>
        <w:spacing w:before="0" w:beforeAutospacing="0" w:after="0" w:afterAutospacing="0"/>
        <w:ind w:left="-245" w:firstLine="994"/>
        <w:jc w:val="both"/>
      </w:pPr>
      <w:r w:rsidRPr="00B0286C">
        <w:t xml:space="preserve">3.Обеспечить обработку кабинетов, помещений  </w:t>
      </w:r>
      <w:proofErr w:type="gramStart"/>
      <w:r w:rsidRPr="00B0286C">
        <w:t>согласно графика</w:t>
      </w:r>
      <w:proofErr w:type="gramEnd"/>
      <w:r w:rsidRPr="00B0286C">
        <w:t xml:space="preserve">, утвержденного директором. Ответственная </w:t>
      </w:r>
      <w:proofErr w:type="spellStart"/>
      <w:r w:rsidRPr="00B0286C">
        <w:t>Заречнева</w:t>
      </w:r>
      <w:proofErr w:type="spellEnd"/>
      <w:r w:rsidRPr="00B0286C">
        <w:t xml:space="preserve"> М.К.</w:t>
      </w:r>
    </w:p>
    <w:p w:rsidR="00B0286C" w:rsidRPr="00B0286C" w:rsidRDefault="00B0286C" w:rsidP="0024675A">
      <w:pPr>
        <w:pStyle w:val="a5"/>
        <w:spacing w:before="0" w:beforeAutospacing="0" w:after="0" w:afterAutospacing="0"/>
        <w:ind w:left="-245" w:firstLine="994"/>
        <w:jc w:val="both"/>
      </w:pPr>
    </w:p>
    <w:p w:rsidR="00B53857" w:rsidRPr="00B0286C" w:rsidRDefault="00B53857" w:rsidP="00B53857">
      <w:pPr>
        <w:rPr>
          <w:rFonts w:ascii="Times New Roman" w:hAnsi="Times New Roman" w:cs="Times New Roman"/>
          <w:sz w:val="24"/>
          <w:szCs w:val="24"/>
        </w:rPr>
      </w:pPr>
      <w:r w:rsidRPr="00B0286C">
        <w:rPr>
          <w:rFonts w:ascii="Times New Roman" w:hAnsi="Times New Roman" w:cs="Times New Roman"/>
          <w:sz w:val="24"/>
          <w:szCs w:val="24"/>
        </w:rPr>
        <w:t>Директор школы:                              Е.Д.Остроухова</w:t>
      </w:r>
    </w:p>
    <w:p w:rsidR="002669B4" w:rsidRPr="00B0286C" w:rsidRDefault="002669B4" w:rsidP="00B53857">
      <w:pPr>
        <w:rPr>
          <w:rFonts w:ascii="Times New Roman" w:hAnsi="Times New Roman" w:cs="Times New Roman"/>
          <w:sz w:val="28"/>
          <w:szCs w:val="28"/>
        </w:rPr>
      </w:pPr>
    </w:p>
    <w:p w:rsidR="002669B4" w:rsidRPr="00B0286C" w:rsidRDefault="002669B4" w:rsidP="00B53857">
      <w:pPr>
        <w:rPr>
          <w:rFonts w:ascii="Times New Roman" w:hAnsi="Times New Roman" w:cs="Times New Roman"/>
          <w:sz w:val="28"/>
          <w:szCs w:val="28"/>
        </w:rPr>
      </w:pPr>
    </w:p>
    <w:p w:rsidR="00ED2ED0" w:rsidRPr="00B0286C" w:rsidRDefault="00ED2ED0" w:rsidP="00ED2ED0">
      <w:pPr>
        <w:rPr>
          <w:rFonts w:ascii="Times New Roman" w:hAnsi="Times New Roman" w:cs="Times New Roman"/>
          <w:sz w:val="28"/>
          <w:szCs w:val="28"/>
        </w:rPr>
      </w:pPr>
      <w:r w:rsidRPr="00B028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B02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838200"/>
            <wp:effectExtent l="19050" t="0" r="0" b="0"/>
            <wp:docPr id="7" name="Рисунок 1" descr="http://atr42.ru/PDF/baner/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42.ru/PDF/baner/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0" w:rsidRPr="00B0286C" w:rsidRDefault="00ED2ED0" w:rsidP="00ED2ED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>АДМИНИСТРАЦИЯ   ТАШТАГОЛЬСКОГО МУНИЦИПАЛЬНОГО  РАЙОНА                                                                    Муниципальное бюджетное общеобразовательное учреждение «Основная общеобразовательная школа № 13»</w:t>
      </w:r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 xml:space="preserve">652980, Кемеровская область,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Таштагольский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район</w:t>
      </w:r>
      <w:proofErr w:type="gramStart"/>
      <w:r w:rsidRPr="00B0286C">
        <w:rPr>
          <w:rFonts w:ascii="Times New Roman" w:hAnsi="Times New Roman" w:cs="Times New Roman"/>
          <w:b/>
          <w:sz w:val="20"/>
          <w:szCs w:val="20"/>
        </w:rPr>
        <w:t>,п</w:t>
      </w:r>
      <w:proofErr w:type="gramEnd"/>
      <w:r w:rsidRPr="00B0286C">
        <w:rPr>
          <w:rFonts w:ascii="Times New Roman" w:hAnsi="Times New Roman" w:cs="Times New Roman"/>
          <w:b/>
          <w:sz w:val="20"/>
          <w:szCs w:val="20"/>
        </w:rPr>
        <w:t>.г.т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>. Спасск, ул. Октябрьская, 3</w:t>
      </w:r>
      <w:r w:rsidRPr="00B0286C">
        <w:rPr>
          <w:rFonts w:ascii="Times New Roman" w:hAnsi="Times New Roman" w:cs="Times New Roman"/>
          <w:b/>
          <w:sz w:val="20"/>
          <w:szCs w:val="20"/>
        </w:rPr>
        <w:br/>
        <w:t>тел: 8(38473)72205е-</w:t>
      </w:r>
      <w:r w:rsidRPr="00B0286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286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0" w:history="1"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elen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ostroukhov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6C">
        <w:rPr>
          <w:rFonts w:ascii="Times New Roman" w:hAnsi="Times New Roman" w:cs="Times New Roman"/>
          <w:b/>
        </w:rPr>
        <w:t>ПРИКАЗ</w:t>
      </w:r>
    </w:p>
    <w:p w:rsidR="000B4A80" w:rsidRPr="00B0286C" w:rsidRDefault="000B4A80" w:rsidP="00ED2ED0">
      <w:pPr>
        <w:pStyle w:val="a5"/>
        <w:tabs>
          <w:tab w:val="right" w:pos="6014"/>
        </w:tabs>
        <w:spacing w:before="0" w:beforeAutospacing="0" w:after="0" w:afterAutospacing="0"/>
        <w:ind w:right="3341"/>
        <w:rPr>
          <w:sz w:val="28"/>
          <w:szCs w:val="28"/>
        </w:rPr>
      </w:pPr>
      <w:r w:rsidRPr="00B0286C">
        <w:rPr>
          <w:sz w:val="28"/>
          <w:szCs w:val="28"/>
        </w:rPr>
        <w:t>От 28.08.202</w:t>
      </w:r>
      <w:r w:rsidR="00A44309" w:rsidRPr="00B0286C">
        <w:rPr>
          <w:sz w:val="28"/>
          <w:szCs w:val="28"/>
        </w:rPr>
        <w:t>1</w:t>
      </w:r>
      <w:r w:rsidRPr="00B0286C">
        <w:rPr>
          <w:sz w:val="28"/>
          <w:szCs w:val="28"/>
        </w:rPr>
        <w:t xml:space="preserve">         </w:t>
      </w:r>
      <w:r w:rsidRPr="00B0286C">
        <w:rPr>
          <w:sz w:val="28"/>
          <w:szCs w:val="28"/>
        </w:rPr>
        <w:tab/>
        <w:t xml:space="preserve">№ </w:t>
      </w:r>
      <w:r w:rsidR="00A44309" w:rsidRPr="00B0286C">
        <w:rPr>
          <w:sz w:val="28"/>
          <w:szCs w:val="28"/>
        </w:rPr>
        <w:t>36</w:t>
      </w:r>
      <w:r w:rsidRPr="00B0286C">
        <w:rPr>
          <w:sz w:val="28"/>
          <w:szCs w:val="28"/>
        </w:rPr>
        <w:t>.</w:t>
      </w:r>
      <w:r w:rsidR="00ED2ED0" w:rsidRPr="00B0286C">
        <w:rPr>
          <w:sz w:val="28"/>
          <w:szCs w:val="28"/>
        </w:rPr>
        <w:t>6</w:t>
      </w:r>
    </w:p>
    <w:p w:rsidR="000B4A80" w:rsidRPr="00B0286C" w:rsidRDefault="000B4A80" w:rsidP="00ED2ED0">
      <w:pPr>
        <w:pStyle w:val="a5"/>
        <w:spacing w:before="0" w:beforeAutospacing="0" w:after="0" w:afterAutospacing="0"/>
        <w:ind w:left="-206" w:right="3562" w:firstLine="245"/>
      </w:pPr>
      <w:r w:rsidRPr="00B0286C">
        <w:rPr>
          <w:b/>
          <w:bCs/>
          <w:sz w:val="28"/>
          <w:szCs w:val="28"/>
        </w:rPr>
        <w:t>«</w:t>
      </w:r>
      <w:r w:rsidRPr="00B0286C">
        <w:rPr>
          <w:b/>
          <w:bCs/>
        </w:rPr>
        <w:t>Об утверждении графика питания в школьной столовой»</w:t>
      </w:r>
    </w:p>
    <w:p w:rsidR="00A44309" w:rsidRPr="00B0286C" w:rsidRDefault="00A44309" w:rsidP="00ED2ED0">
      <w:pPr>
        <w:pStyle w:val="a5"/>
        <w:spacing w:before="0" w:beforeAutospacing="0" w:after="0" w:afterAutospacing="0"/>
        <w:ind w:left="-245" w:firstLine="994"/>
        <w:jc w:val="both"/>
      </w:pPr>
      <w:r w:rsidRPr="00B0286C">
        <w:t>На основании письма Федеральной службы по надзору в сфере защиты прав потребителей и благополучия человека от 22.07.2021 года 02/14750-2021-24 «О подготовке образовательных организаций к новому 2021-2022 учебному году»</w:t>
      </w:r>
      <w:proofErr w:type="gramStart"/>
      <w:r w:rsidRPr="00B0286C">
        <w:t>.В</w:t>
      </w:r>
      <w:proofErr w:type="gramEnd"/>
      <w:r w:rsidRPr="00B0286C">
        <w:t xml:space="preserve"> целях исполнения Постановления Главного государственного санитарного врача РФ от 30.07.2020 No16 «Об утверждении </w:t>
      </w:r>
      <w:proofErr w:type="spellStart"/>
      <w:r w:rsidRPr="00B0286C">
        <w:t>санитарноэпидемиологических</w:t>
      </w:r>
      <w:proofErr w:type="spellEnd"/>
      <w:r w:rsidRPr="00B0286C">
        <w:t xml:space="preserve">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0286C">
        <w:t>короновирусной</w:t>
      </w:r>
      <w:proofErr w:type="spellEnd"/>
      <w:r w:rsidRPr="00B0286C">
        <w:t xml:space="preserve"> инфекции (COVID- 19), </w:t>
      </w:r>
    </w:p>
    <w:p w:rsidR="000B4A80" w:rsidRPr="00B0286C" w:rsidRDefault="000B4A80" w:rsidP="00ED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86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4A80" w:rsidRPr="00B0286C" w:rsidRDefault="000B4A80" w:rsidP="00ED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86C">
        <w:rPr>
          <w:rFonts w:ascii="Times New Roman" w:hAnsi="Times New Roman" w:cs="Times New Roman"/>
          <w:sz w:val="24"/>
          <w:szCs w:val="24"/>
        </w:rPr>
        <w:t xml:space="preserve">1.Утвердить следующий режим питания </w:t>
      </w:r>
      <w:proofErr w:type="gramStart"/>
      <w:r w:rsidRPr="00B028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86C">
        <w:rPr>
          <w:rFonts w:ascii="Times New Roman" w:hAnsi="Times New Roman" w:cs="Times New Roman"/>
          <w:sz w:val="24"/>
          <w:szCs w:val="24"/>
        </w:rPr>
        <w:t xml:space="preserve"> в школьной столовой на 2020-2021 учебный год</w:t>
      </w:r>
    </w:p>
    <w:tbl>
      <w:tblPr>
        <w:tblW w:w="985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7635"/>
      </w:tblGrid>
      <w:tr w:rsidR="000B4A80" w:rsidRPr="00B0286C" w:rsidTr="00112DE8">
        <w:trPr>
          <w:trHeight w:val="453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09.00-09.10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завтрак  для 1 класса </w:t>
            </w:r>
          </w:p>
        </w:tc>
      </w:tr>
      <w:tr w:rsidR="000B4A80" w:rsidRPr="00B0286C" w:rsidTr="00ED2ED0">
        <w:trPr>
          <w:trHeight w:val="347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09.05-09.15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завтрак для 2 класса </w:t>
            </w:r>
          </w:p>
        </w:tc>
      </w:tr>
      <w:tr w:rsidR="000B4A80" w:rsidRPr="00B0286C" w:rsidTr="00112DE8">
        <w:trPr>
          <w:trHeight w:val="415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09.20-09.30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завтрак  для учащихся 3 класса</w:t>
            </w:r>
          </w:p>
        </w:tc>
      </w:tr>
      <w:tr w:rsidR="000B4A80" w:rsidRPr="00B0286C" w:rsidTr="00112DE8">
        <w:trPr>
          <w:trHeight w:val="233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09.25-09.35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завтрак для учащихся 4 класса </w:t>
            </w:r>
          </w:p>
        </w:tc>
      </w:tr>
      <w:tr w:rsidR="000B4A80" w:rsidRPr="00B0286C" w:rsidTr="00ED2ED0">
        <w:trPr>
          <w:trHeight w:val="613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завтрак для учащихся 5 класса, учащихся из многодетных и малообеспеченных семей; для учащихся иных льготных категорий; </w:t>
            </w:r>
          </w:p>
        </w:tc>
      </w:tr>
      <w:tr w:rsidR="000B4A80" w:rsidRPr="00B0286C" w:rsidTr="00112DE8">
        <w:trPr>
          <w:trHeight w:val="618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завтраки для учащихся 6 класса, учащихся из многодетных и малообеспеченных семей; для учащихся иных льготных категорий; </w:t>
            </w:r>
          </w:p>
        </w:tc>
      </w:tr>
      <w:tr w:rsidR="000B4A80" w:rsidRPr="00B0286C" w:rsidTr="00112DE8">
        <w:trPr>
          <w:trHeight w:val="686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10.55-11.05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завтраки для учащихся 7 класса, учащихся из многодетных и малообеспеченных семей; для учащихся иных льготных категорий; </w:t>
            </w:r>
          </w:p>
        </w:tc>
      </w:tr>
      <w:tr w:rsidR="000B4A80" w:rsidRPr="00B0286C" w:rsidTr="00112DE8">
        <w:trPr>
          <w:trHeight w:val="541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завтраки для учащихся 8 класса, учащихся из многодетных и малообеспеченных семей; для учащихся иных льготных категорий; </w:t>
            </w:r>
          </w:p>
        </w:tc>
      </w:tr>
      <w:tr w:rsidR="000B4A80" w:rsidRPr="00B0286C" w:rsidTr="00112DE8">
        <w:trPr>
          <w:trHeight w:val="99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11.05-11.15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A80" w:rsidRPr="00B0286C" w:rsidRDefault="000B4A80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завтраки для учащихся 9 класса, учащихся из многодетных и малообеспеченных семей; для учащихся иных льготных категорий; </w:t>
            </w:r>
          </w:p>
        </w:tc>
      </w:tr>
    </w:tbl>
    <w:p w:rsidR="00B53857" w:rsidRPr="00B0286C" w:rsidRDefault="000B4A80" w:rsidP="00ED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86C">
        <w:rPr>
          <w:rFonts w:ascii="Times New Roman" w:hAnsi="Times New Roman" w:cs="Times New Roman"/>
          <w:sz w:val="24"/>
          <w:szCs w:val="24"/>
        </w:rPr>
        <w:t>Директор школы:</w:t>
      </w:r>
      <w:r w:rsidR="00ED2ED0" w:rsidRPr="00B0286C">
        <w:rPr>
          <w:rFonts w:ascii="Times New Roman" w:hAnsi="Times New Roman" w:cs="Times New Roman"/>
          <w:sz w:val="24"/>
          <w:szCs w:val="24"/>
        </w:rPr>
        <w:t xml:space="preserve"> </w:t>
      </w:r>
      <w:r w:rsidRPr="00B0286C">
        <w:rPr>
          <w:rFonts w:ascii="Times New Roman" w:hAnsi="Times New Roman" w:cs="Times New Roman"/>
          <w:sz w:val="24"/>
          <w:szCs w:val="24"/>
        </w:rPr>
        <w:t>Е.Д.Остроухова</w:t>
      </w:r>
    </w:p>
    <w:p w:rsidR="00ED2ED0" w:rsidRPr="00B0286C" w:rsidRDefault="00ED2ED0" w:rsidP="00ED2ED0">
      <w:pPr>
        <w:pStyle w:val="a5"/>
        <w:spacing w:before="336" w:beforeAutospacing="0" w:after="0" w:afterAutospacing="0"/>
        <w:ind w:left="3874" w:right="3341"/>
        <w:rPr>
          <w:sz w:val="28"/>
          <w:szCs w:val="28"/>
        </w:rPr>
      </w:pPr>
    </w:p>
    <w:p w:rsidR="00ED2ED0" w:rsidRPr="00B0286C" w:rsidRDefault="00ED2ED0" w:rsidP="00B53857">
      <w:pPr>
        <w:pStyle w:val="a5"/>
        <w:spacing w:before="336" w:beforeAutospacing="0" w:after="0" w:afterAutospacing="0"/>
        <w:ind w:left="3874" w:right="3341"/>
        <w:rPr>
          <w:sz w:val="28"/>
          <w:szCs w:val="28"/>
        </w:rPr>
      </w:pPr>
    </w:p>
    <w:p w:rsidR="00ED2ED0" w:rsidRPr="00B0286C" w:rsidRDefault="00ED2ED0" w:rsidP="00ED2ED0">
      <w:pPr>
        <w:rPr>
          <w:rFonts w:ascii="Times New Roman" w:hAnsi="Times New Roman" w:cs="Times New Roman"/>
          <w:sz w:val="28"/>
          <w:szCs w:val="28"/>
        </w:rPr>
      </w:pPr>
      <w:r w:rsidRPr="00B028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B02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838200"/>
            <wp:effectExtent l="19050" t="0" r="0" b="0"/>
            <wp:docPr id="11" name="Рисунок 1" descr="http://atr42.ru/PDF/baner/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42.ru/PDF/baner/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0" w:rsidRPr="00B0286C" w:rsidRDefault="00ED2ED0" w:rsidP="00ED2ED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>АДМИНИСТРАЦИЯ   ТАШТАГОЛЬСКОГО МУНИЦИПАЛЬНОГО  РАЙОНА                                                                    Муниципальное бюджетное общеобразовательное учреждение «Основная общеобразовательная школа № 13»</w:t>
      </w:r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 xml:space="preserve">652980, Кемеровская область,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Таштагольский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район</w:t>
      </w:r>
      <w:proofErr w:type="gramStart"/>
      <w:r w:rsidRPr="00B0286C">
        <w:rPr>
          <w:rFonts w:ascii="Times New Roman" w:hAnsi="Times New Roman" w:cs="Times New Roman"/>
          <w:b/>
          <w:sz w:val="20"/>
          <w:szCs w:val="20"/>
        </w:rPr>
        <w:t>,п</w:t>
      </w:r>
      <w:proofErr w:type="gramEnd"/>
      <w:r w:rsidRPr="00B0286C">
        <w:rPr>
          <w:rFonts w:ascii="Times New Roman" w:hAnsi="Times New Roman" w:cs="Times New Roman"/>
          <w:b/>
          <w:sz w:val="20"/>
          <w:szCs w:val="20"/>
        </w:rPr>
        <w:t>.г.т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>. Спасск, ул. Октябрьская, 3</w:t>
      </w:r>
      <w:r w:rsidRPr="00B0286C">
        <w:rPr>
          <w:rFonts w:ascii="Times New Roman" w:hAnsi="Times New Roman" w:cs="Times New Roman"/>
          <w:b/>
          <w:sz w:val="20"/>
          <w:szCs w:val="20"/>
        </w:rPr>
        <w:br/>
        <w:t>тел: 8(38473)72205е-</w:t>
      </w:r>
      <w:r w:rsidRPr="00B0286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286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1" w:history="1"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elen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ostroukhov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B0286C" w:rsidRDefault="00B0286C" w:rsidP="00ED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6C">
        <w:rPr>
          <w:rFonts w:ascii="Times New Roman" w:hAnsi="Times New Roman" w:cs="Times New Roman"/>
          <w:b/>
        </w:rPr>
        <w:t>ПРИКАЗ</w:t>
      </w:r>
    </w:p>
    <w:p w:rsidR="00ED2ED0" w:rsidRPr="00B0286C" w:rsidRDefault="00ED2ED0" w:rsidP="00ED2ED0">
      <w:pPr>
        <w:pStyle w:val="a5"/>
        <w:tabs>
          <w:tab w:val="right" w:pos="6014"/>
        </w:tabs>
        <w:spacing w:before="0" w:beforeAutospacing="0" w:after="0" w:afterAutospacing="0"/>
        <w:ind w:right="3341"/>
      </w:pPr>
      <w:r w:rsidRPr="00B0286C">
        <w:t xml:space="preserve">От 28.08.2021         </w:t>
      </w:r>
      <w:r w:rsidRPr="00B0286C">
        <w:tab/>
        <w:t>№ 36.7</w:t>
      </w:r>
    </w:p>
    <w:p w:rsidR="00A44309" w:rsidRPr="00B0286C" w:rsidRDefault="00A44309" w:rsidP="00331DB4">
      <w:pPr>
        <w:pStyle w:val="a5"/>
        <w:spacing w:before="0" w:beforeAutospacing="0" w:after="0" w:afterAutospacing="0"/>
        <w:ind w:left="-245" w:firstLine="994"/>
        <w:jc w:val="both"/>
      </w:pPr>
      <w:r w:rsidRPr="00B0286C">
        <w:t>На основании письма Федеральной службы по надзору в сфере защиты прав потребителей и благополучия человека от 22.07.2021 года 02/14750-2021-24 «О подготовке образовательных организаций к новому 2021-2022 учебному году»</w:t>
      </w:r>
      <w:proofErr w:type="gramStart"/>
      <w:r w:rsidRPr="00B0286C">
        <w:t>.В</w:t>
      </w:r>
      <w:proofErr w:type="gramEnd"/>
      <w:r w:rsidRPr="00B0286C">
        <w:t xml:space="preserve"> целях исполнения Постановления Главного государственного санитарного врача РФ от 30.07.2020 No16 «Об утверждении санитарно</w:t>
      </w:r>
      <w:r w:rsidR="00B0286C" w:rsidRPr="00B0286C">
        <w:t>-</w:t>
      </w:r>
      <w:r w:rsidRPr="00B0286C">
        <w:t xml:space="preserve">эпидемиологических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0286C">
        <w:t>короновирусной</w:t>
      </w:r>
      <w:proofErr w:type="spellEnd"/>
      <w:r w:rsidRPr="00B0286C">
        <w:t xml:space="preserve"> инфекции (COVID- 19), </w:t>
      </w:r>
    </w:p>
    <w:p w:rsidR="00B53857" w:rsidRPr="00B0286C" w:rsidRDefault="00B53857" w:rsidP="00B5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857" w:rsidRPr="00B0286C" w:rsidRDefault="00B53857" w:rsidP="00B53857">
      <w:pPr>
        <w:rPr>
          <w:rFonts w:ascii="Times New Roman" w:hAnsi="Times New Roman" w:cs="Times New Roman"/>
          <w:sz w:val="28"/>
          <w:szCs w:val="28"/>
        </w:rPr>
      </w:pPr>
      <w:r w:rsidRPr="00B0286C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3857" w:rsidRPr="00B0286C" w:rsidRDefault="00B53857" w:rsidP="00B538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286C">
        <w:rPr>
          <w:rFonts w:ascii="Times New Roman" w:hAnsi="Times New Roman" w:cs="Times New Roman"/>
          <w:sz w:val="28"/>
          <w:szCs w:val="28"/>
        </w:rPr>
        <w:t>1.Утвердить следующий график прихода обучающихся в школу</w:t>
      </w:r>
      <w:proofErr w:type="gramEnd"/>
    </w:p>
    <w:tbl>
      <w:tblPr>
        <w:tblStyle w:val="a6"/>
        <w:tblW w:w="0" w:type="auto"/>
        <w:tblLook w:val="04A0"/>
      </w:tblPr>
      <w:tblGrid>
        <w:gridCol w:w="3652"/>
        <w:gridCol w:w="3428"/>
        <w:gridCol w:w="2491"/>
      </w:tblGrid>
      <w:tr w:rsidR="00B53857" w:rsidRPr="00B0286C" w:rsidTr="00B0286C">
        <w:tc>
          <w:tcPr>
            <w:tcW w:w="3652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5919" w:type="dxa"/>
            <w:gridSpan w:val="2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53857" w:rsidRPr="00B0286C" w:rsidTr="00B0286C">
        <w:tc>
          <w:tcPr>
            <w:tcW w:w="3652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3428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1класс, 2класс</w:t>
            </w:r>
          </w:p>
          <w:p w:rsidR="00B53857" w:rsidRPr="00B0286C" w:rsidRDefault="00B53857" w:rsidP="001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 xml:space="preserve">3класс 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Запасной вход центрального входа</w:t>
            </w:r>
          </w:p>
        </w:tc>
      </w:tr>
      <w:tr w:rsidR="00B53857" w:rsidRPr="00B0286C" w:rsidTr="00B0286C">
        <w:tc>
          <w:tcPr>
            <w:tcW w:w="3652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B53857" w:rsidRPr="00B0286C" w:rsidRDefault="00B53857" w:rsidP="001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Центральный вход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Запасной вход центрального входа</w:t>
            </w:r>
          </w:p>
        </w:tc>
      </w:tr>
      <w:tr w:rsidR="00B53857" w:rsidRPr="00B0286C" w:rsidTr="00B0286C">
        <w:tc>
          <w:tcPr>
            <w:tcW w:w="3652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428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B53857" w:rsidRPr="00B0286C" w:rsidRDefault="00B53857" w:rsidP="00112D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B53857" w:rsidRPr="00B0286C" w:rsidRDefault="00B53857" w:rsidP="0011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Запасной вход центрального входа</w:t>
            </w:r>
          </w:p>
        </w:tc>
      </w:tr>
    </w:tbl>
    <w:p w:rsidR="00B53857" w:rsidRPr="00B0286C" w:rsidRDefault="00B53857" w:rsidP="00B53857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53857" w:rsidRPr="00B0286C" w:rsidRDefault="00B53857" w:rsidP="00B53857">
      <w:pPr>
        <w:pStyle w:val="a5"/>
        <w:shd w:val="clear" w:color="auto" w:fill="FAFAFA"/>
        <w:spacing w:before="0" w:beforeAutospacing="0" w:after="300" w:afterAutospacing="0" w:line="300" w:lineRule="atLeast"/>
        <w:rPr>
          <w:sz w:val="28"/>
          <w:szCs w:val="28"/>
        </w:rPr>
      </w:pPr>
      <w:r w:rsidRPr="00B0286C">
        <w:rPr>
          <w:sz w:val="28"/>
          <w:szCs w:val="28"/>
        </w:rPr>
        <w:t>Для сотрудников образовательного учреждения и посетителей обязательный масочный режим.</w:t>
      </w:r>
    </w:p>
    <w:p w:rsidR="0055027B" w:rsidRPr="00B0286C" w:rsidRDefault="00B53857" w:rsidP="00B53857">
      <w:pPr>
        <w:rPr>
          <w:rFonts w:ascii="Times New Roman" w:hAnsi="Times New Roman" w:cs="Times New Roman"/>
          <w:sz w:val="28"/>
          <w:szCs w:val="28"/>
        </w:rPr>
      </w:pPr>
      <w:r w:rsidRPr="00B0286C">
        <w:rPr>
          <w:rFonts w:ascii="Times New Roman" w:hAnsi="Times New Roman" w:cs="Times New Roman"/>
          <w:sz w:val="28"/>
          <w:szCs w:val="28"/>
        </w:rPr>
        <w:t>Директор школы:                            Е.Д.Остроухова</w:t>
      </w:r>
    </w:p>
    <w:p w:rsidR="000B4A80" w:rsidRPr="00B0286C" w:rsidRDefault="000B4A80" w:rsidP="00B53857">
      <w:pPr>
        <w:rPr>
          <w:rFonts w:ascii="Times New Roman" w:hAnsi="Times New Roman" w:cs="Times New Roman"/>
          <w:sz w:val="28"/>
          <w:szCs w:val="28"/>
        </w:rPr>
      </w:pPr>
    </w:p>
    <w:p w:rsidR="00ED2ED0" w:rsidRPr="00B0286C" w:rsidRDefault="00ED2ED0" w:rsidP="00ED2ED0">
      <w:pPr>
        <w:rPr>
          <w:rFonts w:ascii="Times New Roman" w:hAnsi="Times New Roman" w:cs="Times New Roman"/>
          <w:sz w:val="28"/>
          <w:szCs w:val="28"/>
        </w:rPr>
      </w:pPr>
      <w:r w:rsidRPr="00B028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B02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19050" t="0" r="0" b="0"/>
            <wp:docPr id="12" name="Рисунок 1" descr="http://atr42.ru/PDF/baner/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42.ru/PDF/baner/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0" w:rsidRPr="00B0286C" w:rsidRDefault="00ED2ED0" w:rsidP="00ED2ED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>АДМИНИСТРАЦИЯ   ТАШТАГОЛЬСКОГО МУНИЦИПАЛЬНОГО  РАЙОНА                                                                    Муниципальное бюджетное общеобразовательное учреждение «Основная общеобразовательная школа № 13»</w:t>
      </w:r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6C">
        <w:rPr>
          <w:rFonts w:ascii="Times New Roman" w:hAnsi="Times New Roman" w:cs="Times New Roman"/>
          <w:b/>
          <w:sz w:val="20"/>
          <w:szCs w:val="20"/>
        </w:rPr>
        <w:t xml:space="preserve">652980, Кемеровская область,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Таштагольский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286C">
        <w:rPr>
          <w:rFonts w:ascii="Times New Roman" w:hAnsi="Times New Roman" w:cs="Times New Roman"/>
          <w:b/>
          <w:sz w:val="20"/>
          <w:szCs w:val="20"/>
        </w:rPr>
        <w:t>район</w:t>
      </w:r>
      <w:proofErr w:type="gramStart"/>
      <w:r w:rsidRPr="00B0286C">
        <w:rPr>
          <w:rFonts w:ascii="Times New Roman" w:hAnsi="Times New Roman" w:cs="Times New Roman"/>
          <w:b/>
          <w:sz w:val="20"/>
          <w:szCs w:val="20"/>
        </w:rPr>
        <w:t>,п</w:t>
      </w:r>
      <w:proofErr w:type="gramEnd"/>
      <w:r w:rsidRPr="00B0286C">
        <w:rPr>
          <w:rFonts w:ascii="Times New Roman" w:hAnsi="Times New Roman" w:cs="Times New Roman"/>
          <w:b/>
          <w:sz w:val="20"/>
          <w:szCs w:val="20"/>
        </w:rPr>
        <w:t>.г.т</w:t>
      </w:r>
      <w:proofErr w:type="spellEnd"/>
      <w:r w:rsidRPr="00B0286C">
        <w:rPr>
          <w:rFonts w:ascii="Times New Roman" w:hAnsi="Times New Roman" w:cs="Times New Roman"/>
          <w:b/>
          <w:sz w:val="20"/>
          <w:szCs w:val="20"/>
        </w:rPr>
        <w:t>. Спасск, ул. Октябрьская, 3</w:t>
      </w:r>
      <w:r w:rsidRPr="00B0286C">
        <w:rPr>
          <w:rFonts w:ascii="Times New Roman" w:hAnsi="Times New Roman" w:cs="Times New Roman"/>
          <w:b/>
          <w:sz w:val="20"/>
          <w:szCs w:val="20"/>
        </w:rPr>
        <w:br/>
        <w:t>тел: 8(38473)72205е-</w:t>
      </w:r>
      <w:r w:rsidRPr="00B0286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286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2" w:history="1"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elen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ostroukhov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B0286C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ED2ED0" w:rsidRPr="00B0286C" w:rsidRDefault="00ED2ED0" w:rsidP="00ED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6C">
        <w:rPr>
          <w:rFonts w:ascii="Times New Roman" w:hAnsi="Times New Roman" w:cs="Times New Roman"/>
          <w:b/>
        </w:rPr>
        <w:t>ПРИКАЗ</w:t>
      </w:r>
    </w:p>
    <w:p w:rsidR="000B4A80" w:rsidRPr="00B0286C" w:rsidRDefault="000B4A80" w:rsidP="00ED2ED0">
      <w:pPr>
        <w:pStyle w:val="a5"/>
        <w:tabs>
          <w:tab w:val="right" w:pos="6014"/>
        </w:tabs>
        <w:spacing w:before="0" w:beforeAutospacing="0" w:after="0" w:afterAutospacing="0"/>
        <w:ind w:right="3341"/>
      </w:pPr>
      <w:r w:rsidRPr="00B0286C">
        <w:t>От 28.08.202</w:t>
      </w:r>
      <w:r w:rsidR="00C473B4" w:rsidRPr="00B0286C">
        <w:t>1</w:t>
      </w:r>
      <w:r w:rsidRPr="00B0286C">
        <w:t xml:space="preserve">         </w:t>
      </w:r>
      <w:r w:rsidRPr="00B0286C">
        <w:tab/>
        <w:t xml:space="preserve">№ </w:t>
      </w:r>
      <w:r w:rsidR="00C473B4" w:rsidRPr="00B0286C">
        <w:t>36.</w:t>
      </w:r>
      <w:r w:rsidR="00ED2ED0" w:rsidRPr="00B0286C">
        <w:t>8</w:t>
      </w:r>
    </w:p>
    <w:p w:rsidR="000B4A80" w:rsidRPr="00B0286C" w:rsidRDefault="000B4A80" w:rsidP="00ED2ED0">
      <w:pPr>
        <w:pStyle w:val="a5"/>
        <w:spacing w:before="0" w:beforeAutospacing="0" w:after="0" w:afterAutospacing="0"/>
        <w:ind w:left="-206" w:right="3562" w:firstLine="245"/>
      </w:pPr>
      <w:r w:rsidRPr="00B0286C">
        <w:rPr>
          <w:b/>
          <w:bCs/>
        </w:rPr>
        <w:t>«Об утверждении графика обработки помещений школы: школьной столовой, учебных кабинетов и других контактных помещений »</w:t>
      </w:r>
    </w:p>
    <w:p w:rsidR="000B4A80" w:rsidRPr="00B0286C" w:rsidRDefault="000B4A80" w:rsidP="00ED2ED0">
      <w:pPr>
        <w:pStyle w:val="a5"/>
        <w:spacing w:before="0" w:beforeAutospacing="0" w:after="0" w:afterAutospacing="0"/>
        <w:ind w:left="-245" w:firstLine="994"/>
        <w:jc w:val="both"/>
      </w:pPr>
      <w:r w:rsidRPr="00B0286C">
        <w:t>ПРИКАЗЫВАЮ:</w:t>
      </w:r>
      <w:r w:rsidR="002669B4" w:rsidRPr="00B0286C">
        <w:t xml:space="preserve"> На основании письма Федеральной службы по надзору в сфере защиты прав потребителей и благополучия человека от 22.07.2021 года 02/14750-2021-24 «О подготовке образовательных организаций к новому 2021-2022 учебному году»</w:t>
      </w:r>
      <w:proofErr w:type="gramStart"/>
      <w:r w:rsidR="002669B4" w:rsidRPr="00B0286C">
        <w:t>.В</w:t>
      </w:r>
      <w:proofErr w:type="gramEnd"/>
      <w:r w:rsidR="002669B4" w:rsidRPr="00B0286C">
        <w:t xml:space="preserve"> целях исполнения Постановления Главного государственного санитарного врача РФ от 30.07.2020 No16 «Об утверждении </w:t>
      </w:r>
      <w:proofErr w:type="spellStart"/>
      <w:r w:rsidR="002669B4" w:rsidRPr="00B0286C">
        <w:t>санитарноэпидемиологических</w:t>
      </w:r>
      <w:proofErr w:type="spellEnd"/>
      <w:r w:rsidR="002669B4" w:rsidRPr="00B0286C">
        <w:t xml:space="preserve">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669B4" w:rsidRPr="00B0286C">
        <w:t>короновирусной</w:t>
      </w:r>
      <w:proofErr w:type="spellEnd"/>
      <w:r w:rsidR="002669B4" w:rsidRPr="00B0286C">
        <w:t xml:space="preserve"> инфекции (COVID- 19), </w:t>
      </w:r>
    </w:p>
    <w:p w:rsidR="00BA58C4" w:rsidRPr="00B0286C" w:rsidRDefault="000B4A80" w:rsidP="00ED2ED0">
      <w:pPr>
        <w:pStyle w:val="a5"/>
        <w:spacing w:before="0" w:beforeAutospacing="0" w:after="0" w:afterAutospacing="0"/>
        <w:ind w:left="-206" w:right="-1" w:firstLine="245"/>
        <w:jc w:val="both"/>
      </w:pPr>
      <w:r w:rsidRPr="00B0286C">
        <w:t xml:space="preserve">1. Утвердить следующий график  генеральной </w:t>
      </w:r>
      <w:r w:rsidR="00BA58C4" w:rsidRPr="00B0286C">
        <w:t>обработки помещений школы: помещений столовой, учебных кабинетов, рекреаций, коридо</w:t>
      </w:r>
      <w:r w:rsidR="00473B1F" w:rsidRPr="00B0286C">
        <w:t xml:space="preserve">ров и всех контактных поверхностей </w:t>
      </w:r>
    </w:p>
    <w:tbl>
      <w:tblPr>
        <w:tblW w:w="985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7635"/>
      </w:tblGrid>
      <w:tr w:rsidR="00BA58C4" w:rsidRPr="00B0286C" w:rsidTr="00F0618F">
        <w:trPr>
          <w:trHeight w:val="334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09.00-09.10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проветривание кабинета №4 </w:t>
            </w:r>
          </w:p>
        </w:tc>
      </w:tr>
      <w:tr w:rsidR="00BA58C4" w:rsidRPr="00B0286C" w:rsidTr="00F0618F">
        <w:trPr>
          <w:trHeight w:val="397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09.05-09.15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проветривание кабинета №3</w:t>
            </w:r>
          </w:p>
        </w:tc>
      </w:tr>
      <w:tr w:rsidR="00BA58C4" w:rsidRPr="00B0286C" w:rsidTr="00F0618F">
        <w:trPr>
          <w:trHeight w:val="263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09.20-09.30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проветривание кабинета №2</w:t>
            </w:r>
          </w:p>
        </w:tc>
      </w:tr>
      <w:tr w:rsidR="00BA58C4" w:rsidRPr="00B0286C" w:rsidTr="00112DE8">
        <w:trPr>
          <w:trHeight w:val="233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09.25-09.35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проветривание кабинета №1</w:t>
            </w:r>
          </w:p>
        </w:tc>
      </w:tr>
      <w:tr w:rsidR="00BA58C4" w:rsidRPr="00B0286C" w:rsidTr="00F0618F">
        <w:trPr>
          <w:trHeight w:val="233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проветривание кабинета №10; </w:t>
            </w:r>
          </w:p>
        </w:tc>
      </w:tr>
      <w:tr w:rsidR="00BA58C4" w:rsidRPr="00B0286C" w:rsidTr="00F0618F">
        <w:trPr>
          <w:trHeight w:val="354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проветривание кабинета №13</w:t>
            </w:r>
          </w:p>
        </w:tc>
      </w:tr>
      <w:tr w:rsidR="00BA58C4" w:rsidRPr="00B0286C" w:rsidTr="00F0618F">
        <w:trPr>
          <w:trHeight w:val="276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10.55-11.05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проветривание кабинета №7</w:t>
            </w:r>
          </w:p>
        </w:tc>
      </w:tr>
      <w:tr w:rsidR="00BA58C4" w:rsidRPr="00B0286C" w:rsidTr="00F0618F">
        <w:trPr>
          <w:trHeight w:val="381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проветривание кабинета №11</w:t>
            </w:r>
          </w:p>
        </w:tc>
      </w:tr>
      <w:tr w:rsidR="00BA58C4" w:rsidRPr="00B0286C" w:rsidTr="00112DE8">
        <w:trPr>
          <w:trHeight w:val="99"/>
        </w:trPr>
        <w:tc>
          <w:tcPr>
            <w:tcW w:w="2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11.05-11.15</w:t>
            </w:r>
          </w:p>
        </w:tc>
        <w:tc>
          <w:tcPr>
            <w:tcW w:w="7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8C4" w:rsidRPr="00B0286C" w:rsidRDefault="00BA58C4" w:rsidP="00E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проветривание кабинета №8; </w:t>
            </w:r>
          </w:p>
        </w:tc>
      </w:tr>
    </w:tbl>
    <w:p w:rsidR="00BA58C4" w:rsidRPr="00B0286C" w:rsidRDefault="00BA58C4" w:rsidP="00ED2ED0">
      <w:pPr>
        <w:pStyle w:val="a5"/>
        <w:spacing w:before="0" w:beforeAutospacing="0" w:after="0" w:afterAutospacing="0"/>
        <w:ind w:right="-1"/>
        <w:jc w:val="both"/>
      </w:pPr>
    </w:p>
    <w:p w:rsidR="000B4A80" w:rsidRPr="00B0286C" w:rsidRDefault="000B4A80" w:rsidP="00ED2ED0">
      <w:pPr>
        <w:pStyle w:val="a5"/>
        <w:shd w:val="clear" w:color="auto" w:fill="FAFAFA"/>
        <w:spacing w:before="0" w:beforeAutospacing="0" w:after="0" w:afterAutospacing="0"/>
      </w:pPr>
      <w:r w:rsidRPr="00B0286C">
        <w:t>2.</w:t>
      </w:r>
      <w:r w:rsidR="00BA58C4" w:rsidRPr="00B0286C">
        <w:t>Спортивный зал обрабатывается и проветривае</w:t>
      </w:r>
      <w:r w:rsidR="00473B1F" w:rsidRPr="00B0286C">
        <w:t>тся согласно расписанию занятия, после каждого урока.</w:t>
      </w:r>
    </w:p>
    <w:p w:rsidR="00BA58C4" w:rsidRPr="00B0286C" w:rsidRDefault="00BA58C4" w:rsidP="00ED2ED0">
      <w:pPr>
        <w:pStyle w:val="a5"/>
        <w:shd w:val="clear" w:color="auto" w:fill="FAFAFA"/>
        <w:spacing w:before="0" w:beforeAutospacing="0" w:after="0" w:afterAutospacing="0"/>
      </w:pPr>
      <w:r w:rsidRPr="00B0286C">
        <w:t>3. Все рекреации, коридоры, контактные помещения обрабатываются во время урока в отс</w:t>
      </w:r>
      <w:r w:rsidR="00473B1F" w:rsidRPr="00B0286C">
        <w:t>утствии детей.</w:t>
      </w:r>
    </w:p>
    <w:p w:rsidR="00473B1F" w:rsidRPr="00B0286C" w:rsidRDefault="00473B1F" w:rsidP="00ED2ED0">
      <w:pPr>
        <w:pStyle w:val="a5"/>
        <w:shd w:val="clear" w:color="auto" w:fill="FAFAFA"/>
        <w:spacing w:before="0" w:beforeAutospacing="0" w:after="0" w:afterAutospacing="0"/>
      </w:pPr>
      <w:r w:rsidRPr="00B0286C">
        <w:t>4. Обработка обеденных столов до и после каждого приема пищи  с использованием моющих и дезинфицирующих средств.</w:t>
      </w:r>
    </w:p>
    <w:p w:rsidR="00473B1F" w:rsidRPr="00B0286C" w:rsidRDefault="00473B1F" w:rsidP="00ED2ED0">
      <w:pPr>
        <w:pStyle w:val="a5"/>
        <w:shd w:val="clear" w:color="auto" w:fill="FAFAFA"/>
        <w:spacing w:before="0" w:beforeAutospacing="0" w:after="300" w:afterAutospacing="0"/>
      </w:pPr>
      <w:r w:rsidRPr="00B0286C">
        <w:t>5.Работа сотрудников пищеблока будет организована с использованием средств индивидуальной защиты (маски и перчатки).</w:t>
      </w:r>
    </w:p>
    <w:p w:rsidR="000B4A80" w:rsidRPr="00B0286C" w:rsidRDefault="002669B4" w:rsidP="00B0286C">
      <w:pPr>
        <w:pStyle w:val="a5"/>
        <w:shd w:val="clear" w:color="auto" w:fill="FAFAFA"/>
        <w:spacing w:before="0" w:beforeAutospacing="0" w:after="300" w:afterAutospacing="0"/>
      </w:pPr>
      <w:r w:rsidRPr="00B0286C">
        <w:t>Директор школы:    Е.Д.Остроухова</w:t>
      </w:r>
    </w:p>
    <w:sectPr w:rsidR="000B4A80" w:rsidRPr="00B0286C" w:rsidSect="002467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2D74"/>
    <w:multiLevelType w:val="multilevel"/>
    <w:tmpl w:val="FB4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857"/>
    <w:rsid w:val="00002980"/>
    <w:rsid w:val="000578C3"/>
    <w:rsid w:val="000B4A80"/>
    <w:rsid w:val="001A3AB7"/>
    <w:rsid w:val="0024675A"/>
    <w:rsid w:val="00257C90"/>
    <w:rsid w:val="002669B4"/>
    <w:rsid w:val="002D112C"/>
    <w:rsid w:val="002E66B2"/>
    <w:rsid w:val="00331DB4"/>
    <w:rsid w:val="00465449"/>
    <w:rsid w:val="00473B1F"/>
    <w:rsid w:val="005D4069"/>
    <w:rsid w:val="007666F7"/>
    <w:rsid w:val="0077526A"/>
    <w:rsid w:val="0083669A"/>
    <w:rsid w:val="0083799F"/>
    <w:rsid w:val="00880633"/>
    <w:rsid w:val="00886913"/>
    <w:rsid w:val="008D5386"/>
    <w:rsid w:val="00966DC3"/>
    <w:rsid w:val="00A07D66"/>
    <w:rsid w:val="00A44309"/>
    <w:rsid w:val="00A91B53"/>
    <w:rsid w:val="00A94E9D"/>
    <w:rsid w:val="00B0286C"/>
    <w:rsid w:val="00B53857"/>
    <w:rsid w:val="00BA58C4"/>
    <w:rsid w:val="00C13C78"/>
    <w:rsid w:val="00C473B4"/>
    <w:rsid w:val="00C655EC"/>
    <w:rsid w:val="00CB552F"/>
    <w:rsid w:val="00CD5751"/>
    <w:rsid w:val="00D108F2"/>
    <w:rsid w:val="00E927E3"/>
    <w:rsid w:val="00EC19D3"/>
    <w:rsid w:val="00ED2ED0"/>
    <w:rsid w:val="00F0618F"/>
    <w:rsid w:val="00F44A3E"/>
    <w:rsid w:val="00F7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7"/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B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3857"/>
  </w:style>
  <w:style w:type="paragraph" w:styleId="a7">
    <w:name w:val="Balloon Text"/>
    <w:basedOn w:val="a"/>
    <w:link w:val="a8"/>
    <w:uiPriority w:val="99"/>
    <w:semiHidden/>
    <w:unhideWhenUsed/>
    <w:rsid w:val="00B5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857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002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-ostroukho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len-ostroukh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-ostroukhov@yandex.ru" TargetMode="External"/><Relationship Id="rId11" Type="http://schemas.openxmlformats.org/officeDocument/2006/relationships/hyperlink" Target="mailto:elen-ostroukhov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en-ostroukh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-ostroukh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Россия</cp:lastModifiedBy>
  <cp:revision>2</cp:revision>
  <cp:lastPrinted>2022-02-20T14:55:00Z</cp:lastPrinted>
  <dcterms:created xsi:type="dcterms:W3CDTF">2022-02-22T01:50:00Z</dcterms:created>
  <dcterms:modified xsi:type="dcterms:W3CDTF">2022-02-22T01:50:00Z</dcterms:modified>
</cp:coreProperties>
</file>